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0" w:type="pct"/>
        <w:tblLook w:val="04A0" w:firstRow="1" w:lastRow="0" w:firstColumn="1" w:lastColumn="0" w:noHBand="0" w:noVBand="1"/>
      </w:tblPr>
      <w:tblGrid>
        <w:gridCol w:w="662"/>
        <w:gridCol w:w="1233"/>
        <w:gridCol w:w="1358"/>
        <w:gridCol w:w="1159"/>
        <w:gridCol w:w="1342"/>
        <w:gridCol w:w="1370"/>
        <w:gridCol w:w="1808"/>
      </w:tblGrid>
      <w:tr w:rsidR="005432DB" w:rsidRPr="005432DB" w:rsidTr="00EC50A6">
        <w:trPr>
          <w:trHeight w:val="60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EB4BD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32D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西南大学大型仪器设备调拨申请表</w:t>
            </w:r>
          </w:p>
        </w:tc>
      </w:tr>
      <w:tr w:rsidR="00540B66" w:rsidRPr="005432DB" w:rsidTr="00EC50A6">
        <w:trPr>
          <w:trHeight w:val="53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66" w:rsidRPr="005432DB" w:rsidRDefault="00540B66" w:rsidP="00540B6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申请调入单位：</w:t>
            </w:r>
          </w:p>
        </w:tc>
      </w:tr>
      <w:tr w:rsidR="005D0F21" w:rsidRPr="005432DB" w:rsidTr="00EC50A6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国资编号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原值</w:t>
            </w:r>
            <w:r w:rsidR="005D0F21"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申请领用人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调入单位存放地</w:t>
            </w:r>
          </w:p>
        </w:tc>
      </w:tr>
      <w:tr w:rsidR="005D0F21" w:rsidRPr="005432DB" w:rsidTr="00EC50A6">
        <w:trPr>
          <w:trHeight w:val="48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D0F21" w:rsidRPr="005432DB" w:rsidTr="00EC50A6">
        <w:trPr>
          <w:trHeight w:val="48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EC50A6">
        <w:trPr>
          <w:trHeight w:val="29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注：上述表格按单价填写，如果栏目空间不够用，可另附表格。</w:t>
            </w:r>
          </w:p>
        </w:tc>
      </w:tr>
      <w:tr w:rsidR="005432DB" w:rsidRPr="005432DB" w:rsidTr="00EC50A6">
        <w:trPr>
          <w:trHeight w:val="29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设备调拨需求：</w:t>
            </w: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EC50A6">
        <w:trPr>
          <w:trHeight w:val="29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是否有该设备的配套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（如有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请列出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明细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EC50A6">
        <w:trPr>
          <w:trHeight w:val="158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Pr="00ED33B8" w:rsidRDefault="00E00DA5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  <w:r w:rsidR="00ED33B8" w:rsidRP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是否已建立了共享机制（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实体共享平台、</w:t>
            </w:r>
            <w:r w:rsidR="00ED33B8" w:rsidRP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场地及人</w:t>
            </w:r>
            <w:bookmarkStart w:id="0" w:name="_GoBack"/>
            <w:bookmarkEnd w:id="0"/>
            <w:r w:rsidR="00ED33B8" w:rsidRP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员配套）：</w:t>
            </w:r>
          </w:p>
          <w:p w:rsidR="005432DB" w:rsidRP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  <w:p w:rsidR="005432DB" w:rsidRPr="00EC50A6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692440" w:rsidRPr="00EC50A6" w:rsidRDefault="00692440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EC50A6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</w:tr>
      <w:tr w:rsidR="005432DB" w:rsidRPr="005432DB" w:rsidTr="00EC50A6">
        <w:trPr>
          <w:trHeight w:val="206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B8" w:rsidRPr="005432DB" w:rsidRDefault="00ED33B8" w:rsidP="00ED33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承诺全校共享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ED33B8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0B66" w:rsidRPr="00ED33B8" w:rsidRDefault="00540B66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C50A6" w:rsidRPr="00EC50A6" w:rsidRDefault="00EC50A6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ind w:firstLineChars="2900" w:firstLine="63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申请人签字：</w:t>
            </w:r>
          </w:p>
          <w:p w:rsidR="005432DB" w:rsidRPr="005432DB" w:rsidRDefault="005432DB" w:rsidP="005432DB">
            <w:pPr>
              <w:widowControl/>
              <w:ind w:firstLineChars="3150" w:firstLine="693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5432DB" w:rsidRPr="005432DB" w:rsidTr="00EC50A6">
        <w:trPr>
          <w:trHeight w:val="235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调入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学院意见</w:t>
            </w:r>
            <w:r w:rsidR="00B66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EC50A6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ind w:firstLineChars="2900" w:firstLine="63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负责人签章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Pr="005432DB" w:rsidRDefault="005432DB" w:rsidP="005432DB">
            <w:pPr>
              <w:widowControl/>
              <w:ind w:firstLineChars="3200" w:firstLine="70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5432DB" w:rsidRPr="00540B66" w:rsidTr="00EC50A6">
        <w:trPr>
          <w:trHeight w:val="27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ED33B8">
            <w:pPr>
              <w:widowControl/>
              <w:adjustRightInd w:val="0"/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</w:t>
            </w:r>
            <w:r w:rsid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台设备每一个单位只能提交一份申请。</w:t>
            </w:r>
          </w:p>
        </w:tc>
      </w:tr>
    </w:tbl>
    <w:p w:rsidR="006E1864" w:rsidRPr="005432DB" w:rsidRDefault="006E1864" w:rsidP="00540B66"/>
    <w:sectPr w:rsidR="006E1864" w:rsidRPr="005432DB" w:rsidSect="00540B6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5"/>
    <w:rsid w:val="000108DD"/>
    <w:rsid w:val="00464CBA"/>
    <w:rsid w:val="00525B85"/>
    <w:rsid w:val="00540B66"/>
    <w:rsid w:val="005432DB"/>
    <w:rsid w:val="005D0F21"/>
    <w:rsid w:val="00692440"/>
    <w:rsid w:val="006E1864"/>
    <w:rsid w:val="00B66177"/>
    <w:rsid w:val="00E00DA5"/>
    <w:rsid w:val="00EB4BDB"/>
    <w:rsid w:val="00EC50A6"/>
    <w:rsid w:val="00ED33B8"/>
    <w:rsid w:val="00F51054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E978-F9FF-42C6-990C-E0105D6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0A5D-D5F0-4AD1-B727-D67AB538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李朝明</dc:creator>
  <cp:keywords/>
  <dc:description/>
  <cp:lastModifiedBy>李朝明</cp:lastModifiedBy>
  <cp:revision>12</cp:revision>
  <cp:lastPrinted>2018-11-29T00:55:00Z</cp:lastPrinted>
  <dcterms:created xsi:type="dcterms:W3CDTF">2018-11-28T09:07:00Z</dcterms:created>
  <dcterms:modified xsi:type="dcterms:W3CDTF">2020-05-28T08:21:00Z</dcterms:modified>
</cp:coreProperties>
</file>