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BECB" w14:textId="5B04128A" w:rsidR="00C10945" w:rsidRPr="00327C50" w:rsidRDefault="00327C50" w:rsidP="00327C50">
      <w:pPr>
        <w:jc w:val="center"/>
        <w:rPr>
          <w:rFonts w:ascii="方正黑体_GBK" w:eastAsia="方正黑体_GBK" w:hAnsi="宋体"/>
          <w:sz w:val="32"/>
          <w:szCs w:val="32"/>
        </w:rPr>
      </w:pPr>
      <w:r w:rsidRPr="00327C50">
        <w:rPr>
          <w:rFonts w:ascii="方正黑体_GBK" w:eastAsia="方正黑体_GBK" w:hAnsi="宋体" w:hint="eastAsia"/>
          <w:sz w:val="32"/>
          <w:szCs w:val="32"/>
        </w:rPr>
        <w:t>西南大学实验动物废弃物分类收集</w:t>
      </w:r>
      <w:r w:rsidR="00E24EC5" w:rsidRPr="00327C50">
        <w:rPr>
          <w:rFonts w:ascii="方正黑体_GBK" w:eastAsia="方正黑体_GBK" w:hAnsi="宋体" w:hint="eastAsia"/>
          <w:sz w:val="32"/>
          <w:szCs w:val="32"/>
        </w:rPr>
        <w:t>工作</w:t>
      </w:r>
      <w:r w:rsidRPr="00327C50">
        <w:rPr>
          <w:rFonts w:ascii="方正黑体_GBK" w:eastAsia="方正黑体_GBK" w:hAnsi="宋体" w:hint="eastAsia"/>
          <w:sz w:val="32"/>
          <w:szCs w:val="32"/>
        </w:rPr>
        <w:t>要点与流程</w:t>
      </w:r>
    </w:p>
    <w:p w14:paraId="76722D08" w14:textId="65044F87" w:rsidR="00C76DCE" w:rsidRDefault="00327C50" w:rsidP="00C76DC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为进一步加强实验动物安全管理</w:t>
      </w:r>
      <w:r w:rsidR="00BE6E42">
        <w:rPr>
          <w:rFonts w:ascii="宋体" w:eastAsia="宋体" w:hAnsi="宋体" w:hint="eastAsia"/>
          <w:sz w:val="28"/>
          <w:szCs w:val="28"/>
        </w:rPr>
        <w:t>和规范实验动物废弃物处置行为</w:t>
      </w:r>
      <w:r>
        <w:rPr>
          <w:rFonts w:ascii="宋体" w:eastAsia="宋体" w:hAnsi="宋体" w:hint="eastAsia"/>
          <w:sz w:val="28"/>
          <w:szCs w:val="28"/>
        </w:rPr>
        <w:t>，</w:t>
      </w:r>
      <w:r w:rsidR="00164B90">
        <w:rPr>
          <w:rFonts w:ascii="宋体" w:eastAsia="宋体" w:hAnsi="宋体" w:hint="eastAsia"/>
          <w:sz w:val="28"/>
          <w:szCs w:val="28"/>
        </w:rPr>
        <w:t>预防实验动物废弃物污染环境和传播病</w:t>
      </w:r>
      <w:r w:rsidR="00387BBD">
        <w:rPr>
          <w:rFonts w:ascii="宋体" w:eastAsia="宋体" w:hAnsi="宋体" w:hint="eastAsia"/>
          <w:sz w:val="28"/>
          <w:szCs w:val="28"/>
        </w:rPr>
        <w:t>源</w:t>
      </w:r>
      <w:r w:rsidR="00164B90">
        <w:rPr>
          <w:rFonts w:ascii="宋体" w:eastAsia="宋体" w:hAnsi="宋体" w:hint="eastAsia"/>
          <w:sz w:val="28"/>
          <w:szCs w:val="28"/>
        </w:rPr>
        <w:t>，依据《实验动物管理条例》、《病原微生物</w:t>
      </w:r>
      <w:r w:rsidR="00C76DCE">
        <w:rPr>
          <w:rFonts w:ascii="宋体" w:eastAsia="宋体" w:hAnsi="宋体" w:hint="eastAsia"/>
          <w:sz w:val="28"/>
          <w:szCs w:val="28"/>
        </w:rPr>
        <w:t>实验室生物</w:t>
      </w:r>
      <w:r w:rsidR="00164B90">
        <w:rPr>
          <w:rFonts w:ascii="宋体" w:eastAsia="宋体" w:hAnsi="宋体" w:hint="eastAsia"/>
          <w:sz w:val="28"/>
          <w:szCs w:val="28"/>
        </w:rPr>
        <w:t>安全管理条例》</w:t>
      </w:r>
      <w:r w:rsidR="00C76DCE">
        <w:rPr>
          <w:rFonts w:ascii="宋体" w:eastAsia="宋体" w:hAnsi="宋体" w:hint="eastAsia"/>
          <w:sz w:val="28"/>
          <w:szCs w:val="28"/>
        </w:rPr>
        <w:t>等相关法</w:t>
      </w:r>
      <w:r w:rsidR="00C76DCE" w:rsidRPr="00C76DCE">
        <w:rPr>
          <w:rFonts w:ascii="宋体" w:eastAsia="宋体" w:hAnsi="宋体" w:hint="eastAsia"/>
          <w:sz w:val="28"/>
          <w:szCs w:val="28"/>
        </w:rPr>
        <w:t>律法规，对</w:t>
      </w:r>
      <w:r w:rsidR="00C76DCE">
        <w:rPr>
          <w:rFonts w:ascii="宋体" w:eastAsia="宋体" w:hAnsi="宋体" w:hint="eastAsia"/>
          <w:sz w:val="28"/>
          <w:szCs w:val="28"/>
        </w:rPr>
        <w:t>学校</w:t>
      </w:r>
      <w:r w:rsidR="00C76DCE" w:rsidRPr="00C76DCE">
        <w:rPr>
          <w:rFonts w:ascii="宋体" w:eastAsia="宋体" w:hAnsi="宋体" w:hint="eastAsia"/>
          <w:sz w:val="28"/>
          <w:szCs w:val="28"/>
        </w:rPr>
        <w:t>实验动物尸体及</w:t>
      </w:r>
      <w:r w:rsidR="00C76DCE">
        <w:rPr>
          <w:rFonts w:ascii="宋体" w:eastAsia="宋体" w:hAnsi="宋体" w:hint="eastAsia"/>
          <w:sz w:val="28"/>
          <w:szCs w:val="28"/>
        </w:rPr>
        <w:t>相关</w:t>
      </w:r>
      <w:r w:rsidR="00C76DCE" w:rsidRPr="00C76DCE">
        <w:rPr>
          <w:rFonts w:ascii="宋体" w:eastAsia="宋体" w:hAnsi="宋体" w:hint="eastAsia"/>
          <w:sz w:val="28"/>
          <w:szCs w:val="28"/>
        </w:rPr>
        <w:t>废弃物</w:t>
      </w:r>
      <w:r w:rsidR="00C76DCE">
        <w:rPr>
          <w:rFonts w:ascii="宋体" w:eastAsia="宋体" w:hAnsi="宋体" w:hint="eastAsia"/>
          <w:sz w:val="28"/>
          <w:szCs w:val="28"/>
        </w:rPr>
        <w:t>处置</w:t>
      </w:r>
      <w:r w:rsidR="00C76DCE" w:rsidRPr="00C76DCE">
        <w:rPr>
          <w:rFonts w:ascii="宋体" w:eastAsia="宋体" w:hAnsi="宋体" w:hint="eastAsia"/>
          <w:sz w:val="28"/>
          <w:szCs w:val="28"/>
        </w:rPr>
        <w:t>管理工作</w:t>
      </w:r>
      <w:r w:rsidR="00C76DCE">
        <w:rPr>
          <w:rFonts w:ascii="宋体" w:eastAsia="宋体" w:hAnsi="宋体" w:hint="eastAsia"/>
          <w:sz w:val="28"/>
          <w:szCs w:val="28"/>
        </w:rPr>
        <w:t>做规范性要求</w:t>
      </w:r>
      <w:r w:rsidR="00C76DCE" w:rsidRPr="00C76DCE">
        <w:rPr>
          <w:rFonts w:ascii="宋体" w:eastAsia="宋体" w:hAnsi="宋体" w:hint="eastAsia"/>
          <w:sz w:val="28"/>
          <w:szCs w:val="28"/>
        </w:rPr>
        <w:t>。</w:t>
      </w:r>
    </w:p>
    <w:p w14:paraId="77C515B0" w14:textId="46061A0C" w:rsidR="00CF24AC" w:rsidRPr="00910207" w:rsidRDefault="00327C50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10207">
        <w:rPr>
          <w:rFonts w:ascii="宋体" w:eastAsia="宋体" w:hAnsi="宋体" w:hint="eastAsia"/>
          <w:b/>
          <w:sz w:val="28"/>
          <w:szCs w:val="28"/>
        </w:rPr>
        <w:t>一、</w:t>
      </w:r>
      <w:r w:rsidR="00DD3C8D">
        <w:rPr>
          <w:rFonts w:ascii="宋体" w:eastAsia="宋体" w:hAnsi="宋体" w:hint="eastAsia"/>
          <w:b/>
          <w:sz w:val="28"/>
          <w:szCs w:val="28"/>
        </w:rPr>
        <w:t>工作范畴</w:t>
      </w:r>
    </w:p>
    <w:p w14:paraId="24861332" w14:textId="2E148098" w:rsidR="00327C50" w:rsidRDefault="005D6B84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全校</w:t>
      </w:r>
      <w:r w:rsidR="00910207">
        <w:rPr>
          <w:rFonts w:ascii="宋体" w:eastAsia="宋体" w:hAnsi="宋体" w:hint="eastAsia"/>
          <w:sz w:val="28"/>
          <w:szCs w:val="28"/>
        </w:rPr>
        <w:t>使用实验动物进行</w:t>
      </w:r>
      <w:r w:rsidR="00055DAC">
        <w:rPr>
          <w:rFonts w:ascii="宋体" w:eastAsia="宋体" w:hAnsi="宋体" w:hint="eastAsia"/>
          <w:sz w:val="28"/>
          <w:szCs w:val="28"/>
        </w:rPr>
        <w:t>各种教学科研实验</w:t>
      </w:r>
      <w:r w:rsidR="00DB34E5">
        <w:rPr>
          <w:rFonts w:ascii="宋体" w:eastAsia="宋体" w:hAnsi="宋体" w:hint="eastAsia"/>
          <w:sz w:val="28"/>
          <w:szCs w:val="28"/>
        </w:rPr>
        <w:t>中</w:t>
      </w:r>
      <w:r w:rsidR="00910207">
        <w:rPr>
          <w:rFonts w:ascii="宋体" w:eastAsia="宋体" w:hAnsi="宋体" w:hint="eastAsia"/>
          <w:sz w:val="28"/>
          <w:szCs w:val="28"/>
        </w:rPr>
        <w:t>产生的动物尸体和组织脏器</w:t>
      </w:r>
      <w:r w:rsidR="00DD3C8D">
        <w:rPr>
          <w:rFonts w:ascii="宋体" w:eastAsia="宋体" w:hAnsi="宋体" w:hint="eastAsia"/>
          <w:sz w:val="28"/>
          <w:szCs w:val="28"/>
        </w:rPr>
        <w:t>作为实验动物废弃物，按</w:t>
      </w:r>
      <w:r w:rsidR="00B4118C">
        <w:rPr>
          <w:rFonts w:ascii="宋体" w:eastAsia="宋体" w:hAnsi="宋体" w:hint="eastAsia"/>
          <w:sz w:val="28"/>
          <w:szCs w:val="28"/>
        </w:rPr>
        <w:t>本</w:t>
      </w:r>
      <w:r>
        <w:rPr>
          <w:rFonts w:ascii="宋体" w:eastAsia="宋体" w:hAnsi="宋体" w:hint="eastAsia"/>
          <w:sz w:val="28"/>
          <w:szCs w:val="28"/>
        </w:rPr>
        <w:t>工作流程进行规范收集与无害化处置。</w:t>
      </w:r>
    </w:p>
    <w:p w14:paraId="0DC45A6D" w14:textId="186D9A9F" w:rsidR="00784552" w:rsidRPr="00845500" w:rsidRDefault="005D6B84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45500">
        <w:rPr>
          <w:rFonts w:ascii="宋体" w:eastAsia="宋体" w:hAnsi="宋体" w:hint="eastAsia"/>
          <w:b/>
          <w:sz w:val="28"/>
          <w:szCs w:val="28"/>
        </w:rPr>
        <w:t>二、</w:t>
      </w:r>
      <w:r w:rsidR="00845500" w:rsidRPr="00845500">
        <w:rPr>
          <w:rFonts w:ascii="宋体" w:eastAsia="宋体" w:hAnsi="宋体" w:hint="eastAsia"/>
          <w:b/>
          <w:sz w:val="28"/>
          <w:szCs w:val="28"/>
        </w:rPr>
        <w:t>处置原则</w:t>
      </w:r>
    </w:p>
    <w:p w14:paraId="3FD19376" w14:textId="58739C88" w:rsidR="00845500" w:rsidRDefault="00845500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按照“分类收集、定点存放、专人管理、集中处置”原则组织开展实验动物废弃物处置工作。</w:t>
      </w:r>
    </w:p>
    <w:p w14:paraId="6648F554" w14:textId="36E60FBE" w:rsidR="00845500" w:rsidRDefault="00845500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严禁将实验动物废弃物混入生活垃圾桶或随意丢弃。</w:t>
      </w:r>
    </w:p>
    <w:p w14:paraId="32F6AF03" w14:textId="09A79E5B" w:rsidR="00EF1D58" w:rsidRPr="00EF1D58" w:rsidRDefault="00EF1D58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严禁在实验动物废弃物中混入</w:t>
      </w:r>
      <w:r w:rsidR="00804637">
        <w:rPr>
          <w:rFonts w:ascii="宋体" w:eastAsia="宋体" w:hAnsi="宋体" w:hint="eastAsia"/>
          <w:sz w:val="28"/>
          <w:szCs w:val="28"/>
        </w:rPr>
        <w:t>化学类废弃物、废弃</w:t>
      </w:r>
      <w:r>
        <w:rPr>
          <w:rFonts w:ascii="宋体" w:eastAsia="宋体" w:hAnsi="宋体" w:hint="eastAsia"/>
          <w:sz w:val="28"/>
          <w:szCs w:val="28"/>
        </w:rPr>
        <w:t>实验用品</w:t>
      </w:r>
      <w:r w:rsidR="00804637">
        <w:rPr>
          <w:rFonts w:ascii="宋体" w:eastAsia="宋体" w:hAnsi="宋体" w:hint="eastAsia"/>
          <w:sz w:val="28"/>
          <w:szCs w:val="28"/>
        </w:rPr>
        <w:t>和器械。</w:t>
      </w:r>
    </w:p>
    <w:p w14:paraId="0B556C6B" w14:textId="5E19F877" w:rsidR="00845500" w:rsidRDefault="00804637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845500">
        <w:rPr>
          <w:rFonts w:ascii="宋体" w:eastAsia="宋体" w:hAnsi="宋体"/>
          <w:sz w:val="28"/>
          <w:szCs w:val="28"/>
        </w:rPr>
        <w:t>.</w:t>
      </w:r>
      <w:r w:rsidR="00845500">
        <w:rPr>
          <w:rFonts w:ascii="宋体" w:eastAsia="宋体" w:hAnsi="宋体" w:hint="eastAsia"/>
          <w:sz w:val="28"/>
          <w:szCs w:val="28"/>
        </w:rPr>
        <w:t>对违反实验动物废弃物处置</w:t>
      </w:r>
      <w:r w:rsidR="0035699D">
        <w:rPr>
          <w:rFonts w:ascii="宋体" w:eastAsia="宋体" w:hAnsi="宋体" w:hint="eastAsia"/>
          <w:sz w:val="28"/>
          <w:szCs w:val="28"/>
        </w:rPr>
        <w:t>规定的单位、实验室及个人，</w:t>
      </w:r>
      <w:r w:rsidR="00A75A0F">
        <w:rPr>
          <w:rFonts w:ascii="宋体" w:eastAsia="宋体" w:hAnsi="宋体" w:hint="eastAsia"/>
          <w:sz w:val="28"/>
          <w:szCs w:val="28"/>
        </w:rPr>
        <w:t>依据</w:t>
      </w:r>
      <w:r w:rsidR="0035699D">
        <w:rPr>
          <w:rFonts w:ascii="宋体" w:eastAsia="宋体" w:hAnsi="宋体" w:hint="eastAsia"/>
          <w:sz w:val="28"/>
          <w:szCs w:val="28"/>
        </w:rPr>
        <w:t>《西南大学实验室技术安全责任追究办法（试行）》（</w:t>
      </w:r>
      <w:proofErr w:type="gramStart"/>
      <w:r w:rsidR="0035699D">
        <w:rPr>
          <w:rFonts w:ascii="宋体" w:eastAsia="宋体" w:hAnsi="宋体" w:hint="eastAsia"/>
          <w:sz w:val="28"/>
          <w:szCs w:val="28"/>
        </w:rPr>
        <w:t>西校</w:t>
      </w:r>
      <w:proofErr w:type="gramEnd"/>
      <w:r w:rsidR="0035699D">
        <w:rPr>
          <w:rFonts w:ascii="宋体" w:eastAsia="宋体" w:hAnsi="宋体" w:hint="eastAsia"/>
          <w:sz w:val="28"/>
          <w:szCs w:val="28"/>
        </w:rPr>
        <w:t>[2</w:t>
      </w:r>
      <w:r w:rsidR="0035699D">
        <w:rPr>
          <w:rFonts w:ascii="宋体" w:eastAsia="宋体" w:hAnsi="宋体"/>
          <w:sz w:val="28"/>
          <w:szCs w:val="28"/>
        </w:rPr>
        <w:t>019]41</w:t>
      </w:r>
      <w:r w:rsidR="0035699D">
        <w:rPr>
          <w:rFonts w:ascii="宋体" w:eastAsia="宋体" w:hAnsi="宋体" w:hint="eastAsia"/>
          <w:sz w:val="28"/>
          <w:szCs w:val="28"/>
        </w:rPr>
        <w:t>号）</w:t>
      </w:r>
      <w:r w:rsidR="00A75A0F">
        <w:rPr>
          <w:rFonts w:ascii="宋体" w:eastAsia="宋体" w:hAnsi="宋体" w:hint="eastAsia"/>
          <w:sz w:val="28"/>
          <w:szCs w:val="28"/>
        </w:rPr>
        <w:t>给予通报批评、</w:t>
      </w:r>
      <w:r w:rsidR="0035699D">
        <w:rPr>
          <w:rFonts w:ascii="宋体" w:eastAsia="宋体" w:hAnsi="宋体" w:hint="eastAsia"/>
          <w:sz w:val="28"/>
          <w:szCs w:val="28"/>
        </w:rPr>
        <w:t>责任</w:t>
      </w:r>
      <w:r w:rsidR="00A75A0F">
        <w:rPr>
          <w:rFonts w:ascii="宋体" w:eastAsia="宋体" w:hAnsi="宋体" w:hint="eastAsia"/>
          <w:sz w:val="28"/>
          <w:szCs w:val="28"/>
        </w:rPr>
        <w:t>追究等处理</w:t>
      </w:r>
      <w:r w:rsidR="0035699D">
        <w:rPr>
          <w:rFonts w:ascii="宋体" w:eastAsia="宋体" w:hAnsi="宋体" w:hint="eastAsia"/>
          <w:sz w:val="28"/>
          <w:szCs w:val="28"/>
        </w:rPr>
        <w:t>。</w:t>
      </w:r>
    </w:p>
    <w:p w14:paraId="4282A4F6" w14:textId="0E91FA48" w:rsidR="00D1100D" w:rsidRPr="000C1DF9" w:rsidRDefault="000C1DF9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C1DF9">
        <w:rPr>
          <w:rFonts w:ascii="宋体" w:eastAsia="宋体" w:hAnsi="宋体" w:hint="eastAsia"/>
          <w:b/>
          <w:sz w:val="28"/>
          <w:szCs w:val="28"/>
        </w:rPr>
        <w:t>三、分类收集要点</w:t>
      </w:r>
    </w:p>
    <w:p w14:paraId="113B5EC5" w14:textId="52140216" w:rsidR="000C1DF9" w:rsidRDefault="000C1DF9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0C1DF9">
        <w:rPr>
          <w:rFonts w:ascii="宋体" w:eastAsia="宋体" w:hAnsi="宋体" w:hint="eastAsia"/>
          <w:sz w:val="28"/>
          <w:szCs w:val="28"/>
        </w:rPr>
        <w:t>未经污染的实验动物</w:t>
      </w:r>
      <w:r>
        <w:rPr>
          <w:rFonts w:ascii="宋体" w:eastAsia="宋体" w:hAnsi="宋体" w:hint="eastAsia"/>
          <w:sz w:val="28"/>
          <w:szCs w:val="28"/>
        </w:rPr>
        <w:t>废弃物</w:t>
      </w:r>
      <w:r w:rsidRPr="000C1DF9">
        <w:rPr>
          <w:rFonts w:ascii="宋体" w:eastAsia="宋体" w:hAnsi="宋体" w:hint="eastAsia"/>
          <w:sz w:val="28"/>
          <w:szCs w:val="28"/>
        </w:rPr>
        <w:t>，须用专</w:t>
      </w:r>
      <w:r>
        <w:rPr>
          <w:rFonts w:ascii="宋体" w:eastAsia="宋体" w:hAnsi="宋体" w:hint="eastAsia"/>
          <w:sz w:val="28"/>
          <w:szCs w:val="28"/>
        </w:rPr>
        <w:t>供</w:t>
      </w:r>
      <w:r w:rsidRPr="000C1DF9">
        <w:rPr>
          <w:rFonts w:ascii="宋体" w:eastAsia="宋体" w:hAnsi="宋体" w:hint="eastAsia"/>
          <w:sz w:val="28"/>
          <w:szCs w:val="28"/>
        </w:rPr>
        <w:t>塑料密封袋</w:t>
      </w:r>
      <w:r>
        <w:rPr>
          <w:rFonts w:ascii="宋体" w:eastAsia="宋体" w:hAnsi="宋体" w:hint="eastAsia"/>
          <w:sz w:val="28"/>
          <w:szCs w:val="28"/>
        </w:rPr>
        <w:t>包装</w:t>
      </w:r>
      <w:r w:rsidRPr="000C1DF9">
        <w:rPr>
          <w:rFonts w:ascii="宋体" w:eastAsia="宋体" w:hAnsi="宋体" w:hint="eastAsia"/>
          <w:sz w:val="28"/>
          <w:szCs w:val="28"/>
        </w:rPr>
        <w:t>密封，贴上无害物标签后</w:t>
      </w:r>
      <w:r>
        <w:rPr>
          <w:rFonts w:ascii="宋体" w:eastAsia="宋体" w:hAnsi="宋体" w:hint="eastAsia"/>
          <w:sz w:val="28"/>
          <w:szCs w:val="28"/>
        </w:rPr>
        <w:t>暂存于实验室冰箱冷冻储存，待回收公司上门收取</w:t>
      </w:r>
      <w:r w:rsidRPr="000C1DF9">
        <w:rPr>
          <w:rFonts w:ascii="宋体" w:eastAsia="宋体" w:hAnsi="宋体" w:hint="eastAsia"/>
          <w:sz w:val="28"/>
          <w:szCs w:val="28"/>
        </w:rPr>
        <w:t>。</w:t>
      </w:r>
    </w:p>
    <w:p w14:paraId="4171F86E" w14:textId="64A0EF1D" w:rsidR="000C1DF9" w:rsidRDefault="000C1DF9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0C1DF9">
        <w:rPr>
          <w:rFonts w:ascii="宋体" w:eastAsia="宋体" w:hAnsi="宋体" w:hint="eastAsia"/>
          <w:sz w:val="28"/>
          <w:szCs w:val="28"/>
        </w:rPr>
        <w:t>经污染的实验动物</w:t>
      </w:r>
      <w:r>
        <w:rPr>
          <w:rFonts w:ascii="宋体" w:eastAsia="宋体" w:hAnsi="宋体" w:hint="eastAsia"/>
          <w:sz w:val="28"/>
          <w:szCs w:val="28"/>
        </w:rPr>
        <w:t>废弃物</w:t>
      </w:r>
      <w:r w:rsidRPr="000C1DF9">
        <w:rPr>
          <w:rFonts w:ascii="宋体" w:eastAsia="宋体" w:hAnsi="宋体" w:hint="eastAsia"/>
          <w:sz w:val="28"/>
          <w:szCs w:val="28"/>
        </w:rPr>
        <w:t>，须先</w:t>
      </w:r>
      <w:r>
        <w:rPr>
          <w:rFonts w:ascii="宋体" w:eastAsia="宋体" w:hAnsi="宋体" w:hint="eastAsia"/>
          <w:sz w:val="28"/>
          <w:szCs w:val="28"/>
        </w:rPr>
        <w:t>自行</w:t>
      </w:r>
      <w:r w:rsidRPr="000C1DF9">
        <w:rPr>
          <w:rFonts w:ascii="宋体" w:eastAsia="宋体" w:hAnsi="宋体" w:hint="eastAsia"/>
          <w:sz w:val="28"/>
          <w:szCs w:val="28"/>
        </w:rPr>
        <w:t>消毒灭菌，</w:t>
      </w:r>
      <w:r>
        <w:rPr>
          <w:rFonts w:ascii="宋体" w:eastAsia="宋体" w:hAnsi="宋体" w:hint="eastAsia"/>
          <w:sz w:val="28"/>
          <w:szCs w:val="28"/>
        </w:rPr>
        <w:t>经消毒灭菌的实验动物废弃物</w:t>
      </w:r>
      <w:r w:rsidRPr="000C1DF9">
        <w:rPr>
          <w:rFonts w:ascii="宋体" w:eastAsia="宋体" w:hAnsi="宋体" w:hint="eastAsia"/>
          <w:sz w:val="28"/>
          <w:szCs w:val="28"/>
        </w:rPr>
        <w:t>用专</w:t>
      </w:r>
      <w:r>
        <w:rPr>
          <w:rFonts w:ascii="宋体" w:eastAsia="宋体" w:hAnsi="宋体" w:hint="eastAsia"/>
          <w:sz w:val="28"/>
          <w:szCs w:val="28"/>
        </w:rPr>
        <w:t>供</w:t>
      </w:r>
      <w:r w:rsidRPr="000C1DF9">
        <w:rPr>
          <w:rFonts w:ascii="宋体" w:eastAsia="宋体" w:hAnsi="宋体" w:hint="eastAsia"/>
          <w:sz w:val="28"/>
          <w:szCs w:val="28"/>
        </w:rPr>
        <w:t>塑料密封袋</w:t>
      </w:r>
      <w:r>
        <w:rPr>
          <w:rFonts w:ascii="宋体" w:eastAsia="宋体" w:hAnsi="宋体" w:hint="eastAsia"/>
          <w:sz w:val="28"/>
          <w:szCs w:val="28"/>
        </w:rPr>
        <w:t>包装</w:t>
      </w:r>
      <w:r w:rsidRPr="000C1DF9">
        <w:rPr>
          <w:rFonts w:ascii="宋体" w:eastAsia="宋体" w:hAnsi="宋体" w:hint="eastAsia"/>
          <w:sz w:val="28"/>
          <w:szCs w:val="28"/>
        </w:rPr>
        <w:t>密封</w:t>
      </w:r>
      <w:r>
        <w:rPr>
          <w:rFonts w:ascii="宋体" w:eastAsia="宋体" w:hAnsi="宋体" w:hint="eastAsia"/>
          <w:sz w:val="28"/>
          <w:szCs w:val="28"/>
        </w:rPr>
        <w:t>后</w:t>
      </w:r>
      <w:r w:rsidRPr="000C1DF9">
        <w:rPr>
          <w:rFonts w:ascii="宋体" w:eastAsia="宋体" w:hAnsi="宋体" w:hint="eastAsia"/>
          <w:sz w:val="28"/>
          <w:szCs w:val="28"/>
        </w:rPr>
        <w:t>，贴上有害物标签后</w:t>
      </w:r>
      <w:r w:rsidR="00CC485E">
        <w:rPr>
          <w:rFonts w:ascii="宋体" w:eastAsia="宋体" w:hAnsi="宋体" w:hint="eastAsia"/>
          <w:sz w:val="28"/>
          <w:szCs w:val="28"/>
        </w:rPr>
        <w:t>暂存于实验室冰箱冷冻储存，待回收公司上门收取</w:t>
      </w:r>
      <w:r w:rsidR="00CC485E" w:rsidRPr="000C1DF9">
        <w:rPr>
          <w:rFonts w:ascii="宋体" w:eastAsia="宋体" w:hAnsi="宋体" w:hint="eastAsia"/>
          <w:sz w:val="28"/>
          <w:szCs w:val="28"/>
        </w:rPr>
        <w:t>。</w:t>
      </w:r>
    </w:p>
    <w:p w14:paraId="3E81C90C" w14:textId="6A068B07" w:rsidR="00CC485E" w:rsidRPr="007C4080" w:rsidRDefault="00CC485E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C4080">
        <w:rPr>
          <w:rFonts w:ascii="宋体" w:eastAsia="宋体" w:hAnsi="宋体" w:hint="eastAsia"/>
          <w:b/>
          <w:sz w:val="28"/>
          <w:szCs w:val="28"/>
        </w:rPr>
        <w:lastRenderedPageBreak/>
        <w:t>四、收集方式</w:t>
      </w:r>
    </w:p>
    <w:p w14:paraId="1810841B" w14:textId="17C8CA6B" w:rsidR="00CC485E" w:rsidRDefault="00CC485E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各单位、实验室及个人因教学科研</w:t>
      </w:r>
      <w:r w:rsidR="00C30154"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 w:hint="eastAsia"/>
          <w:sz w:val="28"/>
          <w:szCs w:val="28"/>
        </w:rPr>
        <w:t>产生的实验动物废弃物按分类收集要点包装暂存后，</w:t>
      </w:r>
      <w:r w:rsidR="00C043F9">
        <w:rPr>
          <w:rFonts w:ascii="宋体" w:eastAsia="宋体" w:hAnsi="宋体" w:hint="eastAsia"/>
          <w:sz w:val="28"/>
          <w:szCs w:val="28"/>
        </w:rPr>
        <w:t>电话通知处置公司收集需求后等待上门服务；</w:t>
      </w:r>
    </w:p>
    <w:p w14:paraId="0D0A1D87" w14:textId="236C8A55" w:rsidR="00C043F9" w:rsidRDefault="00C043F9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9A28FA">
        <w:rPr>
          <w:rFonts w:ascii="宋体" w:eastAsia="宋体" w:hAnsi="宋体" w:hint="eastAsia"/>
          <w:sz w:val="28"/>
          <w:szCs w:val="28"/>
        </w:rPr>
        <w:t>处置公司</w:t>
      </w:r>
      <w:r w:rsidR="00033BDB">
        <w:rPr>
          <w:rFonts w:ascii="宋体" w:eastAsia="宋体" w:hAnsi="宋体" w:hint="eastAsia"/>
          <w:sz w:val="28"/>
          <w:szCs w:val="28"/>
        </w:rPr>
        <w:t>每周四全天上门服务，</w:t>
      </w:r>
      <w:r w:rsidR="00033BDB" w:rsidRPr="00033BDB">
        <w:rPr>
          <w:rFonts w:ascii="宋体" w:eastAsia="宋体" w:hAnsi="宋体" w:hint="eastAsia"/>
          <w:sz w:val="28"/>
          <w:szCs w:val="28"/>
        </w:rPr>
        <w:t>如</w:t>
      </w:r>
      <w:proofErr w:type="gramStart"/>
      <w:r w:rsidR="00033BDB" w:rsidRPr="00033BDB">
        <w:rPr>
          <w:rFonts w:ascii="宋体" w:eastAsia="宋体" w:hAnsi="宋体" w:hint="eastAsia"/>
          <w:sz w:val="28"/>
          <w:szCs w:val="28"/>
        </w:rPr>
        <w:t>遇</w:t>
      </w:r>
      <w:r w:rsidR="00033BDB">
        <w:rPr>
          <w:rFonts w:ascii="宋体" w:eastAsia="宋体" w:hAnsi="宋体" w:hint="eastAsia"/>
          <w:sz w:val="28"/>
          <w:szCs w:val="28"/>
        </w:rPr>
        <w:t>单位</w:t>
      </w:r>
      <w:proofErr w:type="gramEnd"/>
      <w:r w:rsidR="00033BDB">
        <w:rPr>
          <w:rFonts w:ascii="宋体" w:eastAsia="宋体" w:hAnsi="宋体" w:hint="eastAsia"/>
          <w:sz w:val="28"/>
          <w:szCs w:val="28"/>
        </w:rPr>
        <w:t>或实验室</w:t>
      </w:r>
      <w:r w:rsidR="00033BDB" w:rsidRPr="00033BDB">
        <w:rPr>
          <w:rFonts w:ascii="宋体" w:eastAsia="宋体" w:hAnsi="宋体" w:hint="eastAsia"/>
          <w:sz w:val="28"/>
          <w:szCs w:val="28"/>
        </w:rPr>
        <w:t>特殊情况或</w:t>
      </w:r>
      <w:r w:rsidR="00033BDB">
        <w:rPr>
          <w:rFonts w:ascii="宋体" w:eastAsia="宋体" w:hAnsi="宋体" w:hint="eastAsia"/>
          <w:sz w:val="28"/>
          <w:szCs w:val="28"/>
        </w:rPr>
        <w:t>紧急</w:t>
      </w:r>
      <w:r w:rsidR="00033BDB" w:rsidRPr="00033BDB">
        <w:rPr>
          <w:rFonts w:ascii="宋体" w:eastAsia="宋体" w:hAnsi="宋体" w:hint="eastAsia"/>
          <w:sz w:val="28"/>
          <w:szCs w:val="28"/>
        </w:rPr>
        <w:t>需求则立即</w:t>
      </w:r>
      <w:r w:rsidR="00033BDB" w:rsidRPr="00352837">
        <w:rPr>
          <w:rFonts w:ascii="宋体" w:eastAsia="宋体" w:hAnsi="宋体" w:hint="eastAsia"/>
          <w:sz w:val="28"/>
          <w:szCs w:val="28"/>
        </w:rPr>
        <w:t>响应</w:t>
      </w:r>
      <w:r w:rsidR="00033BDB">
        <w:rPr>
          <w:rFonts w:ascii="宋体" w:eastAsia="宋体" w:hAnsi="宋体" w:hint="eastAsia"/>
          <w:sz w:val="28"/>
          <w:szCs w:val="28"/>
        </w:rPr>
        <w:t>，在与需求单位或实验室协商好时间后单独上门服务。</w:t>
      </w:r>
    </w:p>
    <w:p w14:paraId="750EF88C" w14:textId="6F7AC068" w:rsidR="00033BDB" w:rsidRDefault="00033BDB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A4025">
        <w:rPr>
          <w:rFonts w:ascii="宋体" w:eastAsia="宋体" w:hAnsi="宋体" w:hint="eastAsia"/>
          <w:b/>
          <w:sz w:val="28"/>
          <w:szCs w:val="28"/>
        </w:rPr>
        <w:t>五、工作流程</w:t>
      </w:r>
    </w:p>
    <w:p w14:paraId="04A49679" w14:textId="53344067" w:rsidR="00352837" w:rsidRDefault="00450049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7B662F" wp14:editId="35AA9F0F">
                <wp:simplePos x="0" y="0"/>
                <wp:positionH relativeFrom="margin">
                  <wp:posOffset>71120</wp:posOffset>
                </wp:positionH>
                <wp:positionV relativeFrom="paragraph">
                  <wp:posOffset>27305</wp:posOffset>
                </wp:positionV>
                <wp:extent cx="5810250" cy="3848100"/>
                <wp:effectExtent l="0" t="0" r="19050" b="190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3848100"/>
                          <a:chOff x="0" y="0"/>
                          <a:chExt cx="5810250" cy="3848100"/>
                        </a:xfrm>
                      </wpg:grpSpPr>
                      <wps:wsp>
                        <wps:cNvPr id="8" name="直接箭头连接符 8"/>
                        <wps:cNvCnPr/>
                        <wps:spPr>
                          <a:xfrm>
                            <a:off x="809625" y="78105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695575" y="8001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5810250" cy="3848100"/>
                            <a:chOff x="0" y="0"/>
                            <a:chExt cx="5810250" cy="3848100"/>
                          </a:xfrm>
                        </wpg:grpSpPr>
                        <wps:wsp>
                          <wps:cNvPr id="1" name="矩形: 圆角 1"/>
                          <wps:cNvSpPr/>
                          <wps:spPr>
                            <a:xfrm>
                              <a:off x="0" y="0"/>
                              <a:ext cx="1676400" cy="7620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141D59" w14:textId="1BB9845F" w:rsidR="00CE4D18" w:rsidRPr="004A096A" w:rsidRDefault="009743A4" w:rsidP="00360520">
                                <w:pPr>
                                  <w:spacing w:line="280" w:lineRule="exact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二级单位</w:t>
                                </w:r>
                                <w:r w:rsidR="00CE4D1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实验室</w:t>
                                </w:r>
                              </w:p>
                              <w:p w14:paraId="71BEF215" w14:textId="6232A790" w:rsidR="00CE4D18" w:rsidRPr="004A096A" w:rsidRDefault="00CE4D18" w:rsidP="009743A4">
                                <w:pPr>
                                  <w:spacing w:line="28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分类收集实验动物废弃物并妥善暂存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: 圆角 5"/>
                          <wps:cNvSpPr/>
                          <wps:spPr>
                            <a:xfrm>
                              <a:off x="1781175" y="19050"/>
                              <a:ext cx="1743075" cy="7620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3DBCB8" w14:textId="59CFD3B2" w:rsidR="00360520" w:rsidRPr="004A096A" w:rsidRDefault="00360520" w:rsidP="00360520">
                                <w:pPr>
                                  <w:spacing w:line="280" w:lineRule="exact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二级单位</w:t>
                                </w:r>
                                <w:r w:rsidR="009C02B7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公共暂存点</w:t>
                                </w:r>
                              </w:p>
                              <w:p w14:paraId="207DA414" w14:textId="77777777" w:rsidR="00360520" w:rsidRPr="004A096A" w:rsidRDefault="00360520" w:rsidP="009743A4">
                                <w:pPr>
                                  <w:spacing w:line="28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分类收集实验动物废弃物并妥善暂存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右大括号 9"/>
                          <wps:cNvSpPr/>
                          <wps:spPr>
                            <a:xfrm rot="16200000" flipH="1">
                              <a:off x="1495425" y="771525"/>
                              <a:ext cx="477520" cy="3081655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矩形: 圆角 10"/>
                          <wps:cNvSpPr/>
                          <wps:spPr>
                            <a:xfrm>
                              <a:off x="285750" y="2628900"/>
                              <a:ext cx="2932113" cy="12001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35484D" w14:textId="2CED9EBD" w:rsidR="00674B4D" w:rsidRPr="00674B4D" w:rsidRDefault="00674B4D" w:rsidP="00674B4D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szCs w:val="21"/>
                                  </w:rPr>
                                  <w:t>处置公司工作人员</w:t>
                                </w:r>
                              </w:p>
                              <w:p w14:paraId="22236EF7" w14:textId="364A434A" w:rsidR="00674B4D" w:rsidRPr="004A096A" w:rsidRDefault="00674B4D" w:rsidP="00674B4D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9743A4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根据处置需求信息上门回收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；2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9743A4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.规范安全转移至学校暂存点，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3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9743A4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定期转移出校并做无害化处理</w:t>
                                </w:r>
                                <w:r w:rsidR="000B527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；4</w:t>
                                </w:r>
                                <w:r w:rsidR="000B5278"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0B527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登记实验动物废弃物进出与</w:t>
                                </w:r>
                                <w:proofErr w:type="gramStart"/>
                                <w:r w:rsidR="000B527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处置台</w:t>
                                </w:r>
                                <w:proofErr w:type="gramEnd"/>
                                <w:r w:rsidR="000B527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账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。</w:t>
                                </w:r>
                              </w:p>
                              <w:p w14:paraId="5A04312B" w14:textId="446E9A62" w:rsidR="00546B48" w:rsidRPr="004A096A" w:rsidRDefault="00546B48" w:rsidP="00674B4D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处置公司联系方式：石老师，1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5095874708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: 圆角 7"/>
                          <wps:cNvSpPr/>
                          <wps:spPr>
                            <a:xfrm>
                              <a:off x="1800225" y="1038225"/>
                              <a:ext cx="1771650" cy="10096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47843C" w14:textId="2AA7DCDD" w:rsidR="009C02B7" w:rsidRPr="00674B4D" w:rsidRDefault="009C02B7" w:rsidP="009C02B7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color w:val="FF0000"/>
                                    <w:szCs w:val="21"/>
                                  </w:rPr>
                                </w:pPr>
                                <w:r w:rsidRPr="00674B4D">
                                  <w:rPr>
                                    <w:rFonts w:hint="eastAsia"/>
                                    <w:b/>
                                    <w:color w:val="FF0000"/>
                                    <w:szCs w:val="21"/>
                                  </w:rPr>
                                  <w:t>安全员</w:t>
                                </w:r>
                              </w:p>
                              <w:p w14:paraId="66A8C4AA" w14:textId="77777777" w:rsidR="009C02B7" w:rsidRPr="004A096A" w:rsidRDefault="009C02B7" w:rsidP="009C02B7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定期安检；2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根据实验室暂存情况向处置公司报送回收信息；3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现场核对回收信息。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: 圆角 4"/>
                          <wps:cNvSpPr/>
                          <wps:spPr>
                            <a:xfrm>
                              <a:off x="0" y="1019175"/>
                              <a:ext cx="1685925" cy="1038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D08D3C" w14:textId="2824DDED" w:rsidR="00CE4D18" w:rsidRPr="00674B4D" w:rsidRDefault="00CE4D18" w:rsidP="00360520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color w:val="FF0000"/>
                                    <w:szCs w:val="21"/>
                                  </w:rPr>
                                </w:pPr>
                                <w:r w:rsidRPr="00674B4D">
                                  <w:rPr>
                                    <w:rFonts w:hint="eastAsia"/>
                                    <w:b/>
                                    <w:color w:val="FF0000"/>
                                    <w:szCs w:val="21"/>
                                  </w:rPr>
                                  <w:t>实验室负责人</w:t>
                                </w:r>
                              </w:p>
                              <w:p w14:paraId="11C6F85D" w14:textId="61C23EB0" w:rsidR="00CE4D18" w:rsidRPr="004A096A" w:rsidRDefault="00CE4D18" w:rsidP="00360520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定期安检；2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根据</w:t>
                                </w:r>
                                <w:r w:rsidR="00EA2CBA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实验室暂存情况向处置公司报送回收信息；</w:t>
                                </w:r>
                                <w:r w:rsidR="00EC3F29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3</w:t>
                                </w:r>
                                <w:r w:rsidR="00EC3F29"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E245FF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现场核对回收信息</w:t>
                                </w:r>
                                <w:r w:rsidR="004765B7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右大括号 12"/>
                          <wps:cNvSpPr/>
                          <wps:spPr>
                            <a:xfrm>
                              <a:off x="3562350" y="114300"/>
                              <a:ext cx="200025" cy="360045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组合 18"/>
                          <wpg:cNvGrpSpPr/>
                          <wpg:grpSpPr>
                            <a:xfrm>
                              <a:off x="3800475" y="85725"/>
                              <a:ext cx="2009775" cy="3762375"/>
                              <a:chOff x="0" y="-85725"/>
                              <a:chExt cx="2009775" cy="3762375"/>
                            </a:xfrm>
                          </wpg:grpSpPr>
                          <wps:wsp>
                            <wps:cNvPr id="13" name="矩形: 圆角 13"/>
                            <wps:cNvSpPr/>
                            <wps:spPr>
                              <a:xfrm>
                                <a:off x="0" y="-85725"/>
                                <a:ext cx="2009775" cy="182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89B98" w14:textId="01693168" w:rsidR="003B5600" w:rsidRPr="003B5600" w:rsidRDefault="003B5600" w:rsidP="003B5600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3B5600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实验室建设与设备管理处</w:t>
                                  </w:r>
                                </w:p>
                                <w:p w14:paraId="41F5D6CF" w14:textId="293703B9" w:rsidR="003B5600" w:rsidRPr="004A096A" w:rsidRDefault="003B5600" w:rsidP="003B5600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1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监管各单位、实验室、个人和处置公司实验动物废弃物处置行为</w:t>
                                  </w:r>
                                  <w:r w:rsidR="004065B6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；2</w:t>
                                  </w:r>
                                  <w:r w:rsidR="004065B6"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="000B5278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协调回收处置工作流程相关工作；3</w:t>
                                  </w:r>
                                  <w:r w:rsidR="000B5278"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="00A322C2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监管实验动物废弃物</w:t>
                                  </w:r>
                                  <w:proofErr w:type="gramStart"/>
                                  <w:r w:rsidR="00A322C2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处置台账并</w:t>
                                  </w:r>
                                  <w:proofErr w:type="gramEnd"/>
                                  <w:r w:rsidR="00A322C2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按台</w:t>
                                  </w:r>
                                  <w:proofErr w:type="gramStart"/>
                                  <w:r w:rsidR="00A322C2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账</w:t>
                                  </w:r>
                                  <w:r w:rsidR="00AD38B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组</w:t>
                                  </w:r>
                                  <w:proofErr w:type="gramEnd"/>
                                  <w:r w:rsidR="00AD38B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织</w:t>
                                  </w:r>
                                  <w:r w:rsidR="00A322C2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结算处置费。</w:t>
                                  </w:r>
                                </w:p>
                                <w:p w14:paraId="3EA0D7C1" w14:textId="407F5A8B" w:rsidR="00546B48" w:rsidRPr="004A096A" w:rsidRDefault="00546B48" w:rsidP="003B5600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工作咨询电话：6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8252730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981075" y="175260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矩形: 圆角 16"/>
                            <wps:cNvSpPr/>
                            <wps:spPr>
                              <a:xfrm>
                                <a:off x="9525" y="1962150"/>
                                <a:ext cx="1990725" cy="1714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3FA68" w14:textId="16C1348C" w:rsidR="00546B48" w:rsidRPr="00546B48" w:rsidRDefault="00546B48" w:rsidP="00546B48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546B48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动物科技学院</w:t>
                                  </w:r>
                                </w:p>
                                <w:p w14:paraId="003A1651" w14:textId="2E8E1435" w:rsidR="00546B48" w:rsidRPr="004A096A" w:rsidRDefault="00546B48" w:rsidP="00546B48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1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代管全校实验动物废弃物处置事务和暂存点；2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协调实验动物暂存点使用相关工作</w:t>
                                  </w:r>
                                  <w:r w:rsidR="006E47E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；3</w:t>
                                  </w:r>
                                  <w:r w:rsidR="006E47E5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="006E47E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定期维护保养暂存点设备与安全防护设施。</w:t>
                                  </w:r>
                                </w:p>
                                <w:p w14:paraId="76EC5300" w14:textId="3B9560EC" w:rsidR="000E7A4C" w:rsidRPr="004A096A" w:rsidRDefault="000E7A4C" w:rsidP="00546B48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工作咨询电话：</w:t>
                                  </w:r>
                                  <w:r w:rsidR="00387BBD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谢老师，1</w:t>
                                  </w:r>
                                  <w:r w:rsidR="00387BBD" w:rsidRPr="004A096A">
                                    <w:rPr>
                                      <w:b/>
                                      <w:szCs w:val="21"/>
                                    </w:rPr>
                                    <w:t>7610391687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B662F" id="组合 20" o:spid="_x0000_s1026" style="position:absolute;left:0;text-align:left;margin-left:5.6pt;margin-top:2.15pt;width:457.5pt;height:303pt;z-index:251680768;mso-position-horizontal-relative:margin;mso-width-relative:margin;mso-height-relative:margin" coordsize="58102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27" type="#_x0000_t32" style="position:absolute;left:8096;top:781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4472c4 [3204]" strokeweight=".5pt">
                  <v:stroke endarrow="block" joinstyle="miter"/>
                </v:shape>
                <v:shape id="直接箭头连接符 11" o:spid="_x0000_s1028" type="#_x0000_t32" style="position:absolute;left:26955;top:800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" strokecolor="#4472c4 [3204]" strokeweight=".5pt">
                  <v:stroke endarrow="block" joinstyle="miter"/>
                </v:shape>
                <v:group id="组合 19" o:spid="_x0000_s1029" style="position:absolute;width:58102;height:38481" coordsize="58102,3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矩形: 圆角 1" o:spid="_x0000_s1030" style="position:absolute;width:16764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" fillcolor="#4472c4 [3204]" strokecolor="#1f3763 [1604]" strokeweight="1pt">
                    <v:stroke joinstyle="miter"/>
                    <v:textbox>
                      <w:txbxContent>
                        <w:p w14:paraId="2B141D59" w14:textId="1BB9845F" w:rsidR="00CE4D18" w:rsidRPr="004A096A" w:rsidRDefault="009743A4" w:rsidP="00360520">
                          <w:pPr>
                            <w:spacing w:line="280" w:lineRule="exact"/>
                            <w:jc w:val="center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二级单位</w:t>
                          </w:r>
                          <w:r w:rsidR="00CE4D18" w:rsidRPr="004A096A">
                            <w:rPr>
                              <w:rFonts w:hint="eastAsia"/>
                              <w:b/>
                              <w:szCs w:val="21"/>
                            </w:rPr>
                            <w:t>实验室</w:t>
                          </w:r>
                        </w:p>
                        <w:p w14:paraId="71BEF215" w14:textId="6232A790" w:rsidR="00CE4D18" w:rsidRPr="004A096A" w:rsidRDefault="00CE4D18" w:rsidP="009743A4">
                          <w:pPr>
                            <w:spacing w:line="28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分类收集实验动物废弃物并妥善暂存</w:t>
                          </w:r>
                        </w:p>
                      </w:txbxContent>
                    </v:textbox>
                  </v:roundrect>
                  <v:roundrect id="矩形: 圆角 5" o:spid="_x0000_s1031" style="position:absolute;left:17811;top:190;width:17431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" fillcolor="#538135 [2409]" strokecolor="#1f3763 [1604]" strokeweight="1pt">
                    <v:stroke joinstyle="miter"/>
                    <v:textbox>
                      <w:txbxContent>
                        <w:p w14:paraId="093DBCB8" w14:textId="59CFD3B2" w:rsidR="00360520" w:rsidRPr="004A096A" w:rsidRDefault="00360520" w:rsidP="00360520">
                          <w:pPr>
                            <w:spacing w:line="280" w:lineRule="exact"/>
                            <w:jc w:val="center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二级单位</w:t>
                          </w:r>
                          <w:r w:rsidR="009C02B7" w:rsidRPr="004A096A">
                            <w:rPr>
                              <w:rFonts w:hint="eastAsia"/>
                              <w:b/>
                              <w:szCs w:val="21"/>
                            </w:rPr>
                            <w:t>公共暂存点</w:t>
                          </w:r>
                        </w:p>
                        <w:p w14:paraId="207DA414" w14:textId="77777777" w:rsidR="00360520" w:rsidRPr="004A096A" w:rsidRDefault="00360520" w:rsidP="009743A4">
                          <w:pPr>
                            <w:spacing w:line="28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分类收集实验动物废弃物并妥善暂存</w:t>
                          </w:r>
                        </w:p>
                      </w:txbxContent>
                    </v:textbox>
                  </v:round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大括号 9" o:spid="_x0000_s1032" type="#_x0000_t88" style="position:absolute;left:14954;top:7714;width:4776;height:30817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" adj="279" strokecolor="#4472c4 [3204]" strokeweight=".5pt">
                    <v:stroke joinstyle="miter"/>
                  </v:shape>
                  <v:roundrect id="矩形: 圆角 10" o:spid="_x0000_s1033" style="position:absolute;left:2857;top:26289;width:29321;height:1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" fillcolor="#7f5f00 [1607]" strokecolor="#1f3763 [1604]" strokeweight="1pt">
                    <v:stroke joinstyle="miter"/>
                    <v:textbox>
                      <w:txbxContent>
                        <w:p w14:paraId="0735484D" w14:textId="2CED9EBD" w:rsidR="00674B4D" w:rsidRPr="00674B4D" w:rsidRDefault="00674B4D" w:rsidP="00674B4D">
                          <w:pPr>
                            <w:spacing w:line="240" w:lineRule="exact"/>
                            <w:jc w:val="center"/>
                            <w:rPr>
                              <w:b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Cs w:val="21"/>
                            </w:rPr>
                            <w:t>处置公司工作人员</w:t>
                          </w:r>
                        </w:p>
                        <w:p w14:paraId="22236EF7" w14:textId="364A434A" w:rsidR="00674B4D" w:rsidRPr="004A096A" w:rsidRDefault="00674B4D" w:rsidP="00674B4D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9743A4" w:rsidRPr="004A096A">
                            <w:rPr>
                              <w:rFonts w:hint="eastAsia"/>
                              <w:b/>
                              <w:szCs w:val="21"/>
                            </w:rPr>
                            <w:t>根据处置需求信息上门回收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；2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9743A4" w:rsidRPr="004A096A">
                            <w:rPr>
                              <w:rFonts w:hint="eastAsia"/>
                              <w:b/>
                              <w:szCs w:val="21"/>
                            </w:rPr>
                            <w:t>.规范安全转移至学校暂存点，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3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9743A4" w:rsidRPr="004A096A">
                            <w:rPr>
                              <w:rFonts w:hint="eastAsia"/>
                              <w:b/>
                              <w:szCs w:val="21"/>
                            </w:rPr>
                            <w:t>定期转移出校并做无害化处理</w:t>
                          </w:r>
                          <w:r w:rsidR="000B5278" w:rsidRPr="004A096A">
                            <w:rPr>
                              <w:rFonts w:hint="eastAsia"/>
                              <w:b/>
                              <w:szCs w:val="21"/>
                            </w:rPr>
                            <w:t>；4</w:t>
                          </w:r>
                          <w:r w:rsidR="000B5278"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0B5278" w:rsidRPr="004A096A">
                            <w:rPr>
                              <w:rFonts w:hint="eastAsia"/>
                              <w:b/>
                              <w:szCs w:val="21"/>
                            </w:rPr>
                            <w:t>登记实验动物废弃物进出与</w:t>
                          </w:r>
                          <w:proofErr w:type="gramStart"/>
                          <w:r w:rsidR="000B5278" w:rsidRPr="004A096A">
                            <w:rPr>
                              <w:rFonts w:hint="eastAsia"/>
                              <w:b/>
                              <w:szCs w:val="21"/>
                            </w:rPr>
                            <w:t>处置台</w:t>
                          </w:r>
                          <w:proofErr w:type="gramEnd"/>
                          <w:r w:rsidR="000B5278" w:rsidRPr="004A096A">
                            <w:rPr>
                              <w:rFonts w:hint="eastAsia"/>
                              <w:b/>
                              <w:szCs w:val="21"/>
                            </w:rPr>
                            <w:t>账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。</w:t>
                          </w:r>
                        </w:p>
                        <w:p w14:paraId="5A04312B" w14:textId="446E9A62" w:rsidR="00546B48" w:rsidRPr="004A096A" w:rsidRDefault="00546B48" w:rsidP="00674B4D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处置公司联系方式：石老师，1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5095874708</w:t>
                          </w:r>
                        </w:p>
                      </w:txbxContent>
                    </v:textbox>
                  </v:roundrect>
                  <v:roundrect id="矩形: 圆角 7" o:spid="_x0000_s1034" style="position:absolute;left:18002;top:10382;width:17716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" fillcolor="#538135 [2409]" strokecolor="#1f3763 [1604]" strokeweight="1pt">
                    <v:stroke joinstyle="miter"/>
                    <v:textbox>
                      <w:txbxContent>
                        <w:p w14:paraId="2447843C" w14:textId="2AA7DCDD" w:rsidR="009C02B7" w:rsidRPr="00674B4D" w:rsidRDefault="009C02B7" w:rsidP="009C02B7">
                          <w:pPr>
                            <w:spacing w:line="240" w:lineRule="exact"/>
                            <w:jc w:val="center"/>
                            <w:rPr>
                              <w:b/>
                              <w:color w:val="FF0000"/>
                              <w:szCs w:val="21"/>
                            </w:rPr>
                          </w:pPr>
                          <w:r w:rsidRPr="00674B4D">
                            <w:rPr>
                              <w:rFonts w:hint="eastAsia"/>
                              <w:b/>
                              <w:color w:val="FF0000"/>
                              <w:szCs w:val="21"/>
                            </w:rPr>
                            <w:t>安全员</w:t>
                          </w:r>
                        </w:p>
                        <w:p w14:paraId="66A8C4AA" w14:textId="77777777" w:rsidR="009C02B7" w:rsidRPr="004A096A" w:rsidRDefault="009C02B7" w:rsidP="009C02B7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定期安检；2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根据实验室暂存情况向处置公司报送回收信息；3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现场核对回收信息。</w:t>
                          </w:r>
                        </w:p>
                      </w:txbxContent>
                    </v:textbox>
                  </v:roundrect>
                  <v:roundrect id="矩形: 圆角 4" o:spid="_x0000_s1035" style="position:absolute;top:10191;width:16859;height:10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4472c4 [3204]" strokecolor="#1f3763 [1604]" strokeweight="1pt">
                    <v:stroke joinstyle="miter"/>
                    <v:textbox>
                      <w:txbxContent>
                        <w:p w14:paraId="2ED08D3C" w14:textId="2824DDED" w:rsidR="00CE4D18" w:rsidRPr="00674B4D" w:rsidRDefault="00CE4D18" w:rsidP="00360520">
                          <w:pPr>
                            <w:spacing w:line="240" w:lineRule="exact"/>
                            <w:jc w:val="center"/>
                            <w:rPr>
                              <w:b/>
                              <w:color w:val="FF0000"/>
                              <w:szCs w:val="21"/>
                            </w:rPr>
                          </w:pPr>
                          <w:r w:rsidRPr="00674B4D">
                            <w:rPr>
                              <w:rFonts w:hint="eastAsia"/>
                              <w:b/>
                              <w:color w:val="FF0000"/>
                              <w:szCs w:val="21"/>
                            </w:rPr>
                            <w:t>实验室负责人</w:t>
                          </w:r>
                        </w:p>
                        <w:p w14:paraId="11C6F85D" w14:textId="61C23EB0" w:rsidR="00CE4D18" w:rsidRPr="004A096A" w:rsidRDefault="00CE4D18" w:rsidP="00360520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定期安检；2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根据</w:t>
                          </w:r>
                          <w:r w:rsidR="00EA2CBA" w:rsidRPr="004A096A">
                            <w:rPr>
                              <w:rFonts w:hint="eastAsia"/>
                              <w:b/>
                              <w:szCs w:val="21"/>
                            </w:rPr>
                            <w:t>实验室暂存情况向处置公司报送回收信息；</w:t>
                          </w:r>
                          <w:r w:rsidR="00EC3F29" w:rsidRPr="004A096A">
                            <w:rPr>
                              <w:rFonts w:hint="eastAsia"/>
                              <w:b/>
                              <w:szCs w:val="21"/>
                            </w:rPr>
                            <w:t>3</w:t>
                          </w:r>
                          <w:r w:rsidR="00EC3F29"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E245FF" w:rsidRPr="004A096A">
                            <w:rPr>
                              <w:rFonts w:hint="eastAsia"/>
                              <w:b/>
                              <w:szCs w:val="21"/>
                            </w:rPr>
                            <w:t>现场核对回收信息</w:t>
                          </w:r>
                          <w:r w:rsidR="004765B7" w:rsidRPr="004A096A">
                            <w:rPr>
                              <w:rFonts w:hint="eastAsia"/>
                              <w:b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oundrect>
                  <v:shape id="右大括号 12" o:spid="_x0000_s1036" type="#_x0000_t88" style="position:absolute;left:35623;top:1143;width:2000;height:36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" adj="100" strokecolor="#4472c4 [3204]" strokeweight=".5pt">
                    <v:stroke joinstyle="miter"/>
                  </v:shape>
                  <v:group id="组合 18" o:spid="_x0000_s1037" style="position:absolute;left:38004;top:857;width:20098;height:37624" coordorigin=",-857" coordsize="20097,3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oundrect id="矩形: 圆角 13" o:spid="_x0000_s1038" style="position:absolute;top:-857;width:20097;height:1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" fillcolor="#823b0b [1605]" strokecolor="#1f3763 [1604]" strokeweight="1pt">
                      <v:stroke joinstyle="miter"/>
                      <v:textbox>
                        <w:txbxContent>
                          <w:p w14:paraId="24789B98" w14:textId="01693168" w:rsidR="003B5600" w:rsidRPr="003B5600" w:rsidRDefault="003B5600" w:rsidP="003B560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3B5600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实验室建设与设备管理处</w:t>
                            </w:r>
                          </w:p>
                          <w:p w14:paraId="41F5D6CF" w14:textId="293703B9" w:rsidR="003B5600" w:rsidRPr="004A096A" w:rsidRDefault="003B5600" w:rsidP="003B5600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监管各单位、实验室、个人和处置公司实验动物废弃物处置行为</w:t>
                            </w:r>
                            <w:r w:rsidR="004065B6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；2</w:t>
                            </w:r>
                            <w:r w:rsidR="004065B6"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="000B5278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协调回收处置工作流程相关工作；3</w:t>
                            </w:r>
                            <w:r w:rsidR="000B5278"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="00A322C2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监管实验动物废弃物</w:t>
                            </w:r>
                            <w:proofErr w:type="gramStart"/>
                            <w:r w:rsidR="00A322C2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处置台账并</w:t>
                            </w:r>
                            <w:proofErr w:type="gramEnd"/>
                            <w:r w:rsidR="00A322C2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按台</w:t>
                            </w:r>
                            <w:proofErr w:type="gramStart"/>
                            <w:r w:rsidR="00A322C2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账</w:t>
                            </w:r>
                            <w:r w:rsidR="00AD38B4">
                              <w:rPr>
                                <w:rFonts w:hint="eastAsia"/>
                                <w:b/>
                                <w:szCs w:val="21"/>
                              </w:rPr>
                              <w:t>组织</w:t>
                            </w:r>
                            <w:proofErr w:type="gramEnd"/>
                            <w:r w:rsidR="00A322C2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结算处置费。</w:t>
                            </w:r>
                          </w:p>
                          <w:p w14:paraId="3EA0D7C1" w14:textId="407F5A8B" w:rsidR="00546B48" w:rsidRPr="004A096A" w:rsidRDefault="00546B48" w:rsidP="003B5600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工作咨询电话：6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8252730</w:t>
                            </w:r>
                          </w:p>
                        </w:txbxContent>
                      </v:textbox>
                    </v:roundrect>
                    <v:line id="直接连接符 14" o:spid="_x0000_s1039" style="position:absolute;visibility:visible;mso-wrap-style:square" from="9810,17526" to="9810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" strokecolor="#4472c4 [3204]" strokeweight="3pt">
                      <v:stroke joinstyle="miter"/>
                    </v:line>
                    <v:roundrect id="矩形: 圆角 16" o:spid="_x0000_s1040" style="position:absolute;left:95;top:19621;width:19907;height:171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" fillcolor="#7b7b7b [2406]" strokecolor="#1f3763 [1604]" strokeweight="1pt">
                      <v:stroke joinstyle="miter"/>
                      <v:textbox>
                        <w:txbxContent>
                          <w:p w14:paraId="15D3FA68" w14:textId="16C1348C" w:rsidR="00546B48" w:rsidRPr="00546B48" w:rsidRDefault="00546B48" w:rsidP="00546B48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546B4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动物科技学院</w:t>
                            </w:r>
                          </w:p>
                          <w:p w14:paraId="003A1651" w14:textId="2E8E1435" w:rsidR="00546B48" w:rsidRPr="004A096A" w:rsidRDefault="00546B48" w:rsidP="00546B48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代管全校实验动物废弃物处置事务和暂存点；2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协调实验动物暂存点使用相关工作</w:t>
                            </w:r>
                            <w:r w:rsidR="006E47E5">
                              <w:rPr>
                                <w:rFonts w:hint="eastAsia"/>
                                <w:b/>
                                <w:szCs w:val="21"/>
                              </w:rPr>
                              <w:t>；3</w:t>
                            </w:r>
                            <w:r w:rsidR="006E47E5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="006E47E5">
                              <w:rPr>
                                <w:rFonts w:hint="eastAsia"/>
                                <w:b/>
                                <w:szCs w:val="21"/>
                              </w:rPr>
                              <w:t>定期维护保养暂存点设备与安全防护设施。</w:t>
                            </w:r>
                          </w:p>
                          <w:p w14:paraId="76EC5300" w14:textId="3B9560EC" w:rsidR="000E7A4C" w:rsidRPr="004A096A" w:rsidRDefault="000E7A4C" w:rsidP="00546B48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工作咨询电话：</w:t>
                            </w:r>
                            <w:r w:rsidR="00387BBD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谢老师，1</w:t>
                            </w:r>
                            <w:r w:rsidR="00387BBD" w:rsidRPr="004A096A">
                              <w:rPr>
                                <w:b/>
                                <w:szCs w:val="21"/>
                              </w:rPr>
                              <w:t>7610391687</w:t>
                            </w:r>
                          </w:p>
                        </w:txbxContent>
                      </v:textbox>
                    </v:roundrect>
                  </v:group>
                </v:group>
                <w10:wrap anchorx="margin"/>
              </v:group>
            </w:pict>
          </mc:Fallback>
        </mc:AlternateContent>
      </w:r>
    </w:p>
    <w:p w14:paraId="192BEEEA" w14:textId="02B51E87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59D3558A" w14:textId="61F4567F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6C85772C" w14:textId="41CDF2B6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5E79406D" w14:textId="110D0C7A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3EDC628E" w14:textId="0F5D7ADB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318A7BC6" w14:textId="52B68BAF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40198A9F" w14:textId="0005FEDE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010F2ADF" w14:textId="3DEC6489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30D9B3C1" w14:textId="2AD1C310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4C350F62" w14:textId="4A686CF4" w:rsidR="00352837" w:rsidRPr="00923A66" w:rsidRDefault="00D105BF" w:rsidP="00923A6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23A66">
        <w:rPr>
          <w:rFonts w:ascii="宋体" w:eastAsia="宋体" w:hAnsi="宋体" w:hint="eastAsia"/>
          <w:b/>
          <w:sz w:val="28"/>
          <w:szCs w:val="28"/>
        </w:rPr>
        <w:t>六、处置费用</w:t>
      </w:r>
    </w:p>
    <w:p w14:paraId="5EEEC36A" w14:textId="2930ED1A" w:rsidR="00EB373C" w:rsidRDefault="00854264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实验动物废弃物处置工作遵照《西南大学实验室废弃物处置管理办法（试行）》（</w:t>
      </w:r>
      <w:proofErr w:type="gramStart"/>
      <w:r>
        <w:rPr>
          <w:rFonts w:ascii="宋体" w:eastAsia="宋体" w:hAnsi="宋体" w:hint="eastAsia"/>
          <w:sz w:val="28"/>
          <w:szCs w:val="28"/>
        </w:rPr>
        <w:t>西校</w:t>
      </w:r>
      <w:proofErr w:type="gramEnd"/>
      <w:r>
        <w:rPr>
          <w:rFonts w:ascii="宋体" w:eastAsia="宋体" w:hAnsi="宋体" w:hint="eastAsia"/>
          <w:sz w:val="28"/>
          <w:szCs w:val="28"/>
        </w:rPr>
        <w:t>[</w:t>
      </w:r>
      <w:r>
        <w:rPr>
          <w:rFonts w:ascii="宋体" w:eastAsia="宋体" w:hAnsi="宋体"/>
          <w:sz w:val="28"/>
          <w:szCs w:val="28"/>
        </w:rPr>
        <w:t>2016]731</w:t>
      </w:r>
      <w:r>
        <w:rPr>
          <w:rFonts w:ascii="宋体" w:eastAsia="宋体" w:hAnsi="宋体" w:hint="eastAsia"/>
          <w:sz w:val="28"/>
          <w:szCs w:val="28"/>
        </w:rPr>
        <w:t>号）开展，相关处置费用按照办法规定核算，但考虑首次全校性开展，运行首年实验动物废弃物处置费由实验室建设与设备管理处</w:t>
      </w:r>
      <w:r w:rsidR="00923A66">
        <w:rPr>
          <w:rFonts w:ascii="宋体" w:eastAsia="宋体" w:hAnsi="宋体" w:hint="eastAsia"/>
          <w:sz w:val="28"/>
          <w:szCs w:val="28"/>
        </w:rPr>
        <w:t>全额暂垫支付，后续根据工作实际另行测算。</w:t>
      </w:r>
    </w:p>
    <w:p w14:paraId="210CE09A" w14:textId="77777777" w:rsidR="00FA524A" w:rsidRDefault="00FA524A" w:rsidP="00FA524A">
      <w:pPr>
        <w:ind w:firstLineChars="1923" w:firstLine="5384"/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14:paraId="1227F0F4" w14:textId="5C5AC38D" w:rsidR="00352837" w:rsidRPr="00FA524A" w:rsidRDefault="00352837" w:rsidP="00FA524A">
      <w:pPr>
        <w:ind w:firstLineChars="1923" w:firstLine="5384"/>
        <w:jc w:val="center"/>
        <w:rPr>
          <w:rFonts w:ascii="宋体" w:eastAsia="宋体" w:hAnsi="宋体"/>
          <w:sz w:val="28"/>
          <w:szCs w:val="28"/>
        </w:rPr>
      </w:pPr>
      <w:r w:rsidRPr="00FA524A">
        <w:rPr>
          <w:rFonts w:ascii="宋体" w:eastAsia="宋体" w:hAnsi="宋体" w:hint="eastAsia"/>
          <w:sz w:val="28"/>
          <w:szCs w:val="28"/>
        </w:rPr>
        <w:lastRenderedPageBreak/>
        <w:t>实验室建设与设备管理处</w:t>
      </w:r>
    </w:p>
    <w:p w14:paraId="4582D9F2" w14:textId="2E34DC72" w:rsidR="008A4025" w:rsidRPr="00FA524A" w:rsidRDefault="00352837" w:rsidP="00FA524A">
      <w:pPr>
        <w:ind w:firstLineChars="1923" w:firstLine="5384"/>
        <w:jc w:val="center"/>
        <w:rPr>
          <w:rFonts w:ascii="宋体" w:eastAsia="宋体" w:hAnsi="宋体"/>
          <w:sz w:val="28"/>
          <w:szCs w:val="28"/>
        </w:rPr>
      </w:pPr>
      <w:r w:rsidRPr="00FA524A">
        <w:rPr>
          <w:rFonts w:ascii="宋体" w:eastAsia="宋体" w:hAnsi="宋体" w:hint="eastAsia"/>
          <w:sz w:val="28"/>
          <w:szCs w:val="28"/>
        </w:rPr>
        <w:t>2</w:t>
      </w:r>
      <w:r w:rsidRPr="00FA524A">
        <w:rPr>
          <w:rFonts w:ascii="宋体" w:eastAsia="宋体" w:hAnsi="宋体"/>
          <w:sz w:val="28"/>
          <w:szCs w:val="28"/>
        </w:rPr>
        <w:t>020</w:t>
      </w:r>
      <w:r w:rsidRPr="00FA524A">
        <w:rPr>
          <w:rFonts w:ascii="宋体" w:eastAsia="宋体" w:hAnsi="宋体" w:hint="eastAsia"/>
          <w:sz w:val="28"/>
          <w:szCs w:val="28"/>
        </w:rPr>
        <w:t>年</w:t>
      </w:r>
      <w:r w:rsidR="00AD38B4" w:rsidRPr="00FA524A">
        <w:rPr>
          <w:rFonts w:ascii="宋体" w:eastAsia="宋体" w:hAnsi="宋体"/>
          <w:sz w:val="28"/>
          <w:szCs w:val="28"/>
        </w:rPr>
        <w:t>6</w:t>
      </w:r>
      <w:r w:rsidRPr="00FA524A">
        <w:rPr>
          <w:rFonts w:ascii="宋体" w:eastAsia="宋体" w:hAnsi="宋体" w:hint="eastAsia"/>
          <w:sz w:val="28"/>
          <w:szCs w:val="28"/>
        </w:rPr>
        <w:t>月</w:t>
      </w:r>
      <w:r w:rsidR="002E1AF9" w:rsidRPr="00FA524A">
        <w:rPr>
          <w:rFonts w:ascii="宋体" w:eastAsia="宋体" w:hAnsi="宋体"/>
          <w:sz w:val="28"/>
          <w:szCs w:val="28"/>
        </w:rPr>
        <w:t>9</w:t>
      </w:r>
      <w:r w:rsidRPr="00FA524A">
        <w:rPr>
          <w:rFonts w:ascii="宋体" w:eastAsia="宋体" w:hAnsi="宋体" w:hint="eastAsia"/>
          <w:sz w:val="28"/>
          <w:szCs w:val="28"/>
        </w:rPr>
        <w:t>日</w:t>
      </w:r>
    </w:p>
    <w:p w14:paraId="322F3B50" w14:textId="48DD95C1" w:rsidR="00784552" w:rsidRPr="00C76DCE" w:rsidRDefault="00784552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784552" w:rsidRPr="00C76DCE" w:rsidSect="00327C5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6962" w14:textId="77777777" w:rsidR="00DC78C9" w:rsidRDefault="00DC78C9" w:rsidP="00164B90">
      <w:r>
        <w:separator/>
      </w:r>
    </w:p>
  </w:endnote>
  <w:endnote w:type="continuationSeparator" w:id="0">
    <w:p w14:paraId="0A6F6482" w14:textId="77777777" w:rsidR="00DC78C9" w:rsidRDefault="00DC78C9" w:rsidP="001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63CC" w14:textId="77777777" w:rsidR="00DC78C9" w:rsidRDefault="00DC78C9" w:rsidP="00164B90">
      <w:r>
        <w:separator/>
      </w:r>
    </w:p>
  </w:footnote>
  <w:footnote w:type="continuationSeparator" w:id="0">
    <w:p w14:paraId="3D611A89" w14:textId="77777777" w:rsidR="00DC78C9" w:rsidRDefault="00DC78C9" w:rsidP="0016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D1"/>
    <w:rsid w:val="00033BDB"/>
    <w:rsid w:val="000514E4"/>
    <w:rsid w:val="00055DAC"/>
    <w:rsid w:val="0008177D"/>
    <w:rsid w:val="000B5278"/>
    <w:rsid w:val="000C1DF9"/>
    <w:rsid w:val="000E7A4C"/>
    <w:rsid w:val="001314DC"/>
    <w:rsid w:val="001438E5"/>
    <w:rsid w:val="00157196"/>
    <w:rsid w:val="00164B90"/>
    <w:rsid w:val="001B4F69"/>
    <w:rsid w:val="0021355C"/>
    <w:rsid w:val="002E1AF9"/>
    <w:rsid w:val="00312A80"/>
    <w:rsid w:val="00327C50"/>
    <w:rsid w:val="003304E1"/>
    <w:rsid w:val="00352837"/>
    <w:rsid w:val="0035699D"/>
    <w:rsid w:val="00360520"/>
    <w:rsid w:val="003606C8"/>
    <w:rsid w:val="00387BBD"/>
    <w:rsid w:val="003B5600"/>
    <w:rsid w:val="004065B6"/>
    <w:rsid w:val="00450049"/>
    <w:rsid w:val="00463422"/>
    <w:rsid w:val="004765B7"/>
    <w:rsid w:val="004A096A"/>
    <w:rsid w:val="00533DDE"/>
    <w:rsid w:val="00546B48"/>
    <w:rsid w:val="005D6B84"/>
    <w:rsid w:val="00642DF4"/>
    <w:rsid w:val="00674B4D"/>
    <w:rsid w:val="006B44D1"/>
    <w:rsid w:val="006E47E5"/>
    <w:rsid w:val="00784552"/>
    <w:rsid w:val="007A1833"/>
    <w:rsid w:val="007C4080"/>
    <w:rsid w:val="00804637"/>
    <w:rsid w:val="00821EBA"/>
    <w:rsid w:val="00845500"/>
    <w:rsid w:val="00854264"/>
    <w:rsid w:val="008A4025"/>
    <w:rsid w:val="00910207"/>
    <w:rsid w:val="00917567"/>
    <w:rsid w:val="00923A66"/>
    <w:rsid w:val="009743A4"/>
    <w:rsid w:val="009A28FA"/>
    <w:rsid w:val="009C02B7"/>
    <w:rsid w:val="00A322C2"/>
    <w:rsid w:val="00A75A0F"/>
    <w:rsid w:val="00AA175B"/>
    <w:rsid w:val="00AD38B4"/>
    <w:rsid w:val="00AD4205"/>
    <w:rsid w:val="00AD7ED8"/>
    <w:rsid w:val="00AE4FBE"/>
    <w:rsid w:val="00B4118C"/>
    <w:rsid w:val="00BE6E42"/>
    <w:rsid w:val="00BE6FB3"/>
    <w:rsid w:val="00C043F9"/>
    <w:rsid w:val="00C10945"/>
    <w:rsid w:val="00C30154"/>
    <w:rsid w:val="00C566F8"/>
    <w:rsid w:val="00C76CEF"/>
    <w:rsid w:val="00C76DCE"/>
    <w:rsid w:val="00CC485E"/>
    <w:rsid w:val="00CE4D18"/>
    <w:rsid w:val="00CF24AC"/>
    <w:rsid w:val="00D105BF"/>
    <w:rsid w:val="00D1100D"/>
    <w:rsid w:val="00DB34E5"/>
    <w:rsid w:val="00DC78C9"/>
    <w:rsid w:val="00DD3C8D"/>
    <w:rsid w:val="00E131E1"/>
    <w:rsid w:val="00E1427F"/>
    <w:rsid w:val="00E245FF"/>
    <w:rsid w:val="00E24EC5"/>
    <w:rsid w:val="00EA2CBA"/>
    <w:rsid w:val="00EB373C"/>
    <w:rsid w:val="00EC3F29"/>
    <w:rsid w:val="00EE4F97"/>
    <w:rsid w:val="00EF1D58"/>
    <w:rsid w:val="00F03ABA"/>
    <w:rsid w:val="00F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F202C"/>
  <w15:chartTrackingRefBased/>
  <w15:docId w15:val="{0C6ADA88-2EB5-4825-8C3A-8B746405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5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4B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4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2020-06-02T00:54:00Z</cp:lastPrinted>
  <dcterms:created xsi:type="dcterms:W3CDTF">2020-04-21T01:25:00Z</dcterms:created>
  <dcterms:modified xsi:type="dcterms:W3CDTF">2020-06-09T08:19:00Z</dcterms:modified>
</cp:coreProperties>
</file>