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7F5F94">
        <w:rPr>
          <w:rFonts w:hint="eastAsia"/>
          <w:sz w:val="28"/>
          <w:szCs w:val="28"/>
          <w:u w:val="single"/>
        </w:rPr>
        <w:t>地理</w:t>
      </w:r>
      <w:r w:rsidR="00952008">
        <w:rPr>
          <w:rFonts w:hint="eastAsia"/>
          <w:sz w:val="28"/>
          <w:szCs w:val="28"/>
          <w:u w:val="single"/>
        </w:rPr>
        <w:t>科学</w:t>
      </w:r>
      <w:r w:rsidR="000B3AC4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  <w:bookmarkStart w:id="0" w:name="_GoBack"/>
      <w:bookmarkEnd w:id="0"/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7F5F94" w:rsidRPr="004760AC" w:rsidTr="007F5F94">
        <w:tblPrEx>
          <w:jc w:val="left"/>
        </w:tblPrEx>
        <w:tc>
          <w:tcPr>
            <w:tcW w:w="713" w:type="dxa"/>
          </w:tcPr>
          <w:p w:rsidR="007F5F94" w:rsidRPr="004760AC" w:rsidRDefault="007F5F94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7F5F94" w:rsidRPr="004760AC" w:rsidRDefault="007F5F94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地理科学学院</w:t>
            </w:r>
          </w:p>
        </w:tc>
        <w:tc>
          <w:tcPr>
            <w:tcW w:w="1275" w:type="dxa"/>
          </w:tcPr>
          <w:p w:rsidR="007F5F94" w:rsidRPr="004760AC" w:rsidRDefault="007F5F94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536" w:type="dxa"/>
          </w:tcPr>
          <w:p w:rsidR="007F5F94" w:rsidRPr="004760AC" w:rsidRDefault="007F5F94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气瓶大部分仍未固定；实验室</w:t>
            </w:r>
            <w:r w:rsidRPr="004760AC">
              <w:rPr>
                <w:sz w:val="24"/>
                <w:szCs w:val="24"/>
              </w:rPr>
              <w:t>技术安全管理工作</w:t>
            </w:r>
            <w:r w:rsidRPr="004760AC">
              <w:rPr>
                <w:rFonts w:hint="eastAsia"/>
                <w:sz w:val="24"/>
                <w:szCs w:val="24"/>
              </w:rPr>
              <w:t>有关纸质档案材料未补充完善</w:t>
            </w:r>
          </w:p>
        </w:tc>
        <w:tc>
          <w:tcPr>
            <w:tcW w:w="1276" w:type="dxa"/>
          </w:tcPr>
          <w:p w:rsidR="007F5F94" w:rsidRPr="004760AC" w:rsidRDefault="007F5F94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</w:t>
            </w:r>
          </w:p>
        </w:tc>
      </w:tr>
    </w:tbl>
    <w:p w:rsidR="006E38BB" w:rsidRDefault="006E38BB" w:rsidP="008524A5">
      <w:pPr>
        <w:ind w:firstLineChars="200" w:firstLine="560"/>
        <w:rPr>
          <w:rFonts w:hint="eastAsia"/>
          <w:sz w:val="28"/>
          <w:szCs w:val="28"/>
        </w:rPr>
      </w:pPr>
    </w:p>
    <w:p w:rsidR="006E38BB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38" w:rsidRDefault="00A70638" w:rsidP="008524A5">
      <w:pPr>
        <w:rPr>
          <w:rFonts w:hint="eastAsia"/>
        </w:rPr>
      </w:pPr>
      <w:r>
        <w:separator/>
      </w:r>
    </w:p>
  </w:endnote>
  <w:endnote w:type="continuationSeparator" w:id="0">
    <w:p w:rsidR="00A70638" w:rsidRDefault="00A70638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38" w:rsidRDefault="00A70638" w:rsidP="008524A5">
      <w:pPr>
        <w:rPr>
          <w:rFonts w:hint="eastAsia"/>
        </w:rPr>
      </w:pPr>
      <w:r>
        <w:separator/>
      </w:r>
    </w:p>
  </w:footnote>
  <w:footnote w:type="continuationSeparator" w:id="0">
    <w:p w:rsidR="00A70638" w:rsidRDefault="00A70638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B3AC4"/>
    <w:rsid w:val="00292401"/>
    <w:rsid w:val="004A36FB"/>
    <w:rsid w:val="00503CCE"/>
    <w:rsid w:val="006C6FD0"/>
    <w:rsid w:val="006E38BB"/>
    <w:rsid w:val="007F5F94"/>
    <w:rsid w:val="008524A5"/>
    <w:rsid w:val="00952008"/>
    <w:rsid w:val="00A70638"/>
    <w:rsid w:val="00C713E2"/>
    <w:rsid w:val="00D75D7C"/>
    <w:rsid w:val="00E30833"/>
    <w:rsid w:val="00E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4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sysbc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3</cp:revision>
  <cp:lastPrinted>2017-10-24T00:35:00Z</cp:lastPrinted>
  <dcterms:created xsi:type="dcterms:W3CDTF">2017-10-24T00:35:00Z</dcterms:created>
  <dcterms:modified xsi:type="dcterms:W3CDTF">2017-10-24T00:36:00Z</dcterms:modified>
</cp:coreProperties>
</file>