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62C" w:rsidRPr="00D1777E" w:rsidRDefault="00644C00" w:rsidP="00D1777E">
      <w:pPr>
        <w:jc w:val="center"/>
        <w:rPr>
          <w:b/>
        </w:rPr>
      </w:pPr>
      <w:r w:rsidRPr="00644C00">
        <w:rPr>
          <w:rFonts w:ascii="Times New Roman" w:eastAsia="方正仿宋_GBK" w:hAnsi="Times New Roman" w:cs="宋体"/>
          <w:b/>
          <w:color w:val="000000"/>
          <w:kern w:val="0"/>
          <w:sz w:val="32"/>
          <w:szCs w:val="32"/>
        </w:rPr>
        <w:t>202</w:t>
      </w:r>
      <w:r>
        <w:rPr>
          <w:rFonts w:ascii="Times New Roman" w:eastAsia="方正仿宋_GBK" w:hAnsi="Times New Roman" w:cs="宋体"/>
          <w:b/>
          <w:color w:val="000000"/>
          <w:kern w:val="0"/>
          <w:sz w:val="32"/>
          <w:szCs w:val="32"/>
        </w:rPr>
        <w:t>3</w:t>
      </w:r>
      <w:r w:rsidRPr="00644C00">
        <w:rPr>
          <w:rFonts w:ascii="Times New Roman" w:eastAsia="方正仿宋_GBK" w:hAnsi="Times New Roman" w:cs="宋体"/>
          <w:b/>
          <w:color w:val="000000"/>
          <w:kern w:val="0"/>
          <w:sz w:val="32"/>
          <w:szCs w:val="32"/>
        </w:rPr>
        <w:t>年西南大学辐射工作人员职业健康体检参考名单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42"/>
        <w:gridCol w:w="2411"/>
        <w:gridCol w:w="1180"/>
        <w:gridCol w:w="804"/>
        <w:gridCol w:w="1771"/>
        <w:gridCol w:w="1282"/>
      </w:tblGrid>
      <w:tr w:rsidR="00644C00" w:rsidTr="00644C00">
        <w:trPr>
          <w:trHeight w:val="448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644C00"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从事辐射工作类型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P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44C00" w:rsidTr="00644C00">
        <w:trPr>
          <w:trHeight w:val="448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校医院放射科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付春侨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E504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诊断放射学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Pr="009E5048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44C00" w:rsidTr="00644C00">
        <w:trPr>
          <w:trHeight w:val="448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校医院放射科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赵春平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E504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诊断放射学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Pr="009E5048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44C00" w:rsidTr="00644C00">
        <w:trPr>
          <w:trHeight w:val="448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校医院放射科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心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E504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诊断放射学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Pr="009E5048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44C00" w:rsidTr="00644C00">
        <w:trPr>
          <w:trHeight w:val="448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校医院放射科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方庆华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E504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诊断放射学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Pr="009E5048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44C00" w:rsidTr="00644C00">
        <w:trPr>
          <w:trHeight w:val="448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校医院放射科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江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敏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E504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诊断放射学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Pr="009E5048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44C00" w:rsidTr="00644C00">
        <w:trPr>
          <w:trHeight w:val="448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校医院放射科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于性荣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E504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诊断放射学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Pr="009E5048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44C00" w:rsidTr="00644C00">
        <w:trPr>
          <w:trHeight w:val="448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校医院口腔科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舒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瑶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9E5048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诊断放射学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Pr="009E5048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44C00" w:rsidTr="00644C00">
        <w:trPr>
          <w:trHeight w:val="448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地理科学学院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杨琰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EF48B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Pr="00EF48B2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44C00" w:rsidTr="00644C00">
        <w:trPr>
          <w:trHeight w:val="448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地理科学学院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潘进疆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EF48B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Pr="00EF48B2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44C00" w:rsidTr="00644C00">
        <w:trPr>
          <w:trHeight w:val="448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材料与能源学院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刘定宇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EF48B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Pr="00EF48B2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44C00" w:rsidTr="00644C00">
        <w:trPr>
          <w:trHeight w:val="448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材料与能源学院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刘峰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EF48B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Pr="00EF48B2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44C00" w:rsidTr="00644C00">
        <w:trPr>
          <w:trHeight w:val="448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张鹏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DB062C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EF48B2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Pr="00EF48B2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44C00" w:rsidTr="00644C00">
        <w:trPr>
          <w:trHeight w:val="448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肖冬荣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jc w:val="center"/>
            </w:pPr>
            <w:r w:rsidRPr="00350FE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Pr="00350FEE" w:rsidRDefault="00644C00" w:rsidP="00644C00">
            <w:pPr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44C00" w:rsidTr="00644C00">
        <w:trPr>
          <w:trHeight w:val="448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物理科学与技术学院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李国庆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jc w:val="center"/>
            </w:pPr>
            <w:r w:rsidRPr="00350FE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Pr="00350FEE" w:rsidRDefault="00644C00" w:rsidP="00644C00">
            <w:pPr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44C00" w:rsidTr="00644C00">
        <w:trPr>
          <w:trHeight w:val="448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物理科学与技术学院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李加兴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jc w:val="center"/>
            </w:pPr>
            <w:r w:rsidRPr="00350FE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Pr="00350FEE" w:rsidRDefault="00644C00" w:rsidP="00644C00">
            <w:pPr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44C00" w:rsidTr="00644C00">
        <w:trPr>
          <w:trHeight w:val="448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资源环境学院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刘益军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jc w:val="center"/>
            </w:pPr>
            <w:r w:rsidRPr="00350FE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Pr="00350FEE" w:rsidRDefault="00644C00" w:rsidP="00644C00">
            <w:pPr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44C00" w:rsidTr="00644C00">
        <w:trPr>
          <w:trHeight w:val="448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资源环境学院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程永毅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jc w:val="center"/>
            </w:pPr>
            <w:r w:rsidRPr="00350FE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Pr="00350FEE" w:rsidRDefault="00644C00" w:rsidP="00644C00">
            <w:pPr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44C00" w:rsidTr="00644C00">
        <w:trPr>
          <w:trHeight w:val="446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动物医学院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江莎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jc w:val="center"/>
            </w:pPr>
            <w:r w:rsidRPr="00350FE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Pr="00350FEE" w:rsidRDefault="00644C00" w:rsidP="00644C00">
            <w:pPr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44C00" w:rsidTr="00644C00">
        <w:trPr>
          <w:trHeight w:val="499"/>
        </w:trPr>
        <w:tc>
          <w:tcPr>
            <w:tcW w:w="5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动物医学院</w:t>
            </w:r>
          </w:p>
        </w:tc>
        <w:tc>
          <w:tcPr>
            <w:tcW w:w="7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张德志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Times New Roman" w:cs="宋体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Default="00644C00" w:rsidP="00644C00">
            <w:pPr>
              <w:jc w:val="center"/>
            </w:pPr>
            <w:r w:rsidRPr="00350FEE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  <w:t>教学科研</w:t>
            </w:r>
          </w:p>
        </w:tc>
        <w:tc>
          <w:tcPr>
            <w:tcW w:w="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44C00" w:rsidRPr="00350FEE" w:rsidRDefault="00644C00" w:rsidP="00644C00">
            <w:pPr>
              <w:jc w:val="center"/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:rsidR="00644C00" w:rsidRPr="00644C00" w:rsidRDefault="00644C00" w:rsidP="00644C00">
      <w:pPr>
        <w:ind w:left="630" w:hangingChars="300" w:hanging="630"/>
        <w:rPr>
          <w:rFonts w:ascii="宋体" w:eastAsia="宋体" w:hAnsi="宋体"/>
        </w:rPr>
      </w:pPr>
      <w:r w:rsidRPr="00644C00">
        <w:rPr>
          <w:rFonts w:ascii="宋体" w:eastAsia="宋体" w:hAnsi="宋体" w:hint="eastAsia"/>
        </w:rPr>
        <w:t>注：</w:t>
      </w:r>
      <w:r>
        <w:rPr>
          <w:rFonts w:ascii="宋体" w:eastAsia="宋体" w:hAnsi="宋体"/>
        </w:rPr>
        <w:t>1.</w:t>
      </w:r>
      <w:r w:rsidRPr="00644C00">
        <w:rPr>
          <w:rFonts w:ascii="宋体" w:eastAsia="宋体" w:hAnsi="宋体"/>
        </w:rPr>
        <w:t>辐射职业健康体检医院：重庆市第六人民医院（周一到周五，上午8:00-</w:t>
      </w:r>
      <w:r w:rsidR="00312FDD">
        <w:rPr>
          <w:rFonts w:ascii="宋体" w:eastAsia="宋体" w:hAnsi="宋体"/>
        </w:rPr>
        <w:t>11</w:t>
      </w:r>
      <w:r w:rsidRPr="00644C00">
        <w:rPr>
          <w:rFonts w:ascii="宋体" w:eastAsia="宋体" w:hAnsi="宋体"/>
        </w:rPr>
        <w:t>:</w:t>
      </w:r>
      <w:r w:rsidR="00312FDD">
        <w:rPr>
          <w:rFonts w:ascii="宋体" w:eastAsia="宋体" w:hAnsi="宋体"/>
        </w:rPr>
        <w:t>3</w:t>
      </w:r>
      <w:r w:rsidRPr="00644C00">
        <w:rPr>
          <w:rFonts w:ascii="宋体" w:eastAsia="宋体" w:hAnsi="宋体"/>
        </w:rPr>
        <w:t>0）、重庆市疾病预防控制中心（</w:t>
      </w:r>
      <w:r w:rsidR="0062251E" w:rsidRPr="0062251E">
        <w:rPr>
          <w:rFonts w:ascii="宋体" w:eastAsia="宋体" w:hAnsi="宋体"/>
        </w:rPr>
        <w:t>2023年体检工作</w:t>
      </w:r>
      <w:r w:rsidR="0062251E">
        <w:rPr>
          <w:rFonts w:ascii="宋体" w:eastAsia="宋体" w:hAnsi="宋体" w:hint="eastAsia"/>
        </w:rPr>
        <w:t>将</w:t>
      </w:r>
      <w:r w:rsidR="0062251E" w:rsidRPr="0062251E">
        <w:rPr>
          <w:rFonts w:ascii="宋体" w:eastAsia="宋体" w:hAnsi="宋体"/>
        </w:rPr>
        <w:t>于12月5号</w:t>
      </w:r>
      <w:r w:rsidR="0062251E">
        <w:rPr>
          <w:rFonts w:ascii="宋体" w:eastAsia="宋体" w:hAnsi="宋体" w:hint="eastAsia"/>
        </w:rPr>
        <w:t>后暂停，具体请电话咨询</w:t>
      </w:r>
      <w:r w:rsidRPr="00644C00">
        <w:rPr>
          <w:rFonts w:ascii="宋体" w:eastAsia="宋体" w:hAnsi="宋体"/>
        </w:rPr>
        <w:t>）</w:t>
      </w:r>
    </w:p>
    <w:p w:rsidR="000D4737" w:rsidRDefault="00644C00" w:rsidP="00644C00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2.</w:t>
      </w:r>
      <w:r w:rsidRPr="00644C00">
        <w:rPr>
          <w:rFonts w:ascii="宋体" w:eastAsia="宋体" w:hAnsi="宋体"/>
        </w:rPr>
        <w:t>体检咨询电话：023-61929500（市六院）、023-68807110（市疾控）</w:t>
      </w:r>
    </w:p>
    <w:p w:rsidR="00644C00" w:rsidRPr="00644C00" w:rsidRDefault="00644C00" w:rsidP="00644C00">
      <w:pPr>
        <w:ind w:firstLineChars="200" w:firstLine="420"/>
        <w:rPr>
          <w:rFonts w:ascii="宋体" w:eastAsia="宋体" w:hAnsi="宋体" w:hint="eastAsia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.</w:t>
      </w:r>
      <w:r w:rsidRPr="00644C00">
        <w:rPr>
          <w:rFonts w:ascii="宋体" w:eastAsia="宋体" w:hAnsi="宋体" w:hint="eastAsia"/>
        </w:rPr>
        <w:t>体检完成后请将体检报告提交到南区行政楼</w:t>
      </w:r>
      <w:r w:rsidRPr="00644C00">
        <w:rPr>
          <w:rFonts w:ascii="宋体" w:eastAsia="宋体" w:hAnsi="宋体"/>
        </w:rPr>
        <w:t>323室存档</w:t>
      </w:r>
      <w:bookmarkStart w:id="0" w:name="_GoBack"/>
      <w:bookmarkEnd w:id="0"/>
    </w:p>
    <w:p w:rsidR="00D1777E" w:rsidRDefault="00D1777E"/>
    <w:sectPr w:rsidR="00D17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3D0" w:rsidRDefault="002623D0" w:rsidP="00DB062C">
      <w:r>
        <w:separator/>
      </w:r>
    </w:p>
  </w:endnote>
  <w:endnote w:type="continuationSeparator" w:id="0">
    <w:p w:rsidR="002623D0" w:rsidRDefault="002623D0" w:rsidP="00DB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3D0" w:rsidRDefault="002623D0" w:rsidP="00DB062C">
      <w:r>
        <w:separator/>
      </w:r>
    </w:p>
  </w:footnote>
  <w:footnote w:type="continuationSeparator" w:id="0">
    <w:p w:rsidR="002623D0" w:rsidRDefault="002623D0" w:rsidP="00DB0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D5"/>
    <w:rsid w:val="000D4737"/>
    <w:rsid w:val="002623D0"/>
    <w:rsid w:val="00312FDD"/>
    <w:rsid w:val="0062251E"/>
    <w:rsid w:val="00644C00"/>
    <w:rsid w:val="0088598B"/>
    <w:rsid w:val="00D1777E"/>
    <w:rsid w:val="00DB062C"/>
    <w:rsid w:val="00E7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36F5D"/>
  <w15:chartTrackingRefBased/>
  <w15:docId w15:val="{0CDAF7BD-027C-468B-924B-7CB7B88B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06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0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06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2023-11-20T03:06:00Z</dcterms:created>
  <dcterms:modified xsi:type="dcterms:W3CDTF">2023-11-23T02:31:00Z</dcterms:modified>
</cp:coreProperties>
</file>