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6F" w:rsidRDefault="00883A6F" w:rsidP="00883A6F">
      <w:pPr>
        <w:jc w:val="left"/>
      </w:pPr>
      <w:r>
        <w:rPr>
          <w:noProof/>
        </w:rPr>
        <w:drawing>
          <wp:inline distT="0" distB="0" distL="0" distR="0" wp14:anchorId="28A9B0B9" wp14:editId="10ED812D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>
      <w:pPr>
        <w:jc w:val="center"/>
      </w:pPr>
      <w:r>
        <w:rPr>
          <w:noProof/>
        </w:rPr>
        <w:drawing>
          <wp:inline distT="0" distB="0" distL="0" distR="0" wp14:anchorId="02815845" wp14:editId="3723F608">
            <wp:extent cx="3343275" cy="904875"/>
            <wp:effectExtent l="0" t="0" r="9525" b="9525"/>
            <wp:docPr id="1" name="图片 1" descr="西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大学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/>
    <w:p w:rsidR="00883A6F" w:rsidRDefault="00883A6F" w:rsidP="00883A6F"/>
    <w:p w:rsidR="00DE7A8A" w:rsidRDefault="00DE7A8A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DE7A8A" w:rsidRPr="00341E4F" w:rsidRDefault="00883A6F" w:rsidP="00341E4F">
      <w:pPr>
        <w:spacing w:line="720" w:lineRule="exact"/>
        <w:rPr>
          <w:rFonts w:ascii="宋体" w:eastAsia="宋体" w:hAnsi="宋体" w:cs="宋体"/>
          <w:b/>
          <w:sz w:val="32"/>
          <w:szCs w:val="40"/>
          <w:u w:val="single"/>
        </w:rPr>
      </w:pPr>
      <w:r w:rsidRPr="00341E4F">
        <w:rPr>
          <w:rFonts w:ascii="宋体" w:eastAsia="宋体" w:hAnsi="宋体" w:cs="宋体" w:hint="eastAsia"/>
          <w:b/>
          <w:sz w:val="36"/>
          <w:szCs w:val="44"/>
        </w:rPr>
        <w:t>项目</w:t>
      </w:r>
      <w:r w:rsidR="006825BF" w:rsidRPr="00341E4F">
        <w:rPr>
          <w:rFonts w:ascii="宋体" w:eastAsia="宋体" w:hAnsi="宋体" w:cs="宋体" w:hint="eastAsia"/>
          <w:b/>
          <w:sz w:val="36"/>
          <w:szCs w:val="44"/>
        </w:rPr>
        <w:t>名称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</w:rPr>
        <w:t>：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="00341E4F" w:rsidRPr="00341E4F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                 </w:t>
      </w:r>
    </w:p>
    <w:p w:rsidR="00DE7A8A" w:rsidRDefault="00883A6F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883A6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</w:t>
      </w:r>
      <w:r w:rsidR="006825BF">
        <w:rPr>
          <w:rFonts w:ascii="宋体" w:eastAsia="宋体" w:hAnsi="宋体" w:cs="宋体" w:hint="eastAsia"/>
          <w:b/>
          <w:bCs/>
          <w:sz w:val="36"/>
          <w:szCs w:val="44"/>
        </w:rPr>
        <w:t xml:space="preserve"> 负 责 人：</w:t>
      </w:r>
      <w:r w:rsidR="006825BF"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</w:t>
      </w:r>
      <w:bookmarkStart w:id="0" w:name="_GoBack"/>
      <w:bookmarkEnd w:id="0"/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系  电 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 w:rsidR="008C73C8">
        <w:rPr>
          <w:rFonts w:ascii="宋体" w:eastAsia="宋体" w:hAnsi="宋体" w:cs="宋体" w:hint="eastAsia"/>
          <w:sz w:val="36"/>
          <w:szCs w:val="44"/>
          <w:u w:val="single"/>
        </w:rPr>
        <w:t xml:space="preserve">       20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年  月  日                      </w:t>
      </w:r>
    </w:p>
    <w:p w:rsidR="00DE7A8A" w:rsidRDefault="00DE7A8A">
      <w:pPr>
        <w:rPr>
          <w:rFonts w:ascii="宋体" w:eastAsia="宋体" w:hAnsi="宋体" w:cs="宋体"/>
          <w:sz w:val="24"/>
          <w:szCs w:val="32"/>
        </w:rPr>
      </w:pPr>
    </w:p>
    <w:p w:rsidR="00DE7A8A" w:rsidRDefault="00DE7A8A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实验室</w:t>
      </w:r>
      <w:r w:rsidR="004A6DEB">
        <w:rPr>
          <w:rFonts w:ascii="宋体" w:eastAsia="宋体" w:hAnsi="宋体" w:cs="宋体" w:hint="eastAsia"/>
          <w:b/>
          <w:bCs/>
          <w:sz w:val="36"/>
          <w:szCs w:val="44"/>
        </w:rPr>
        <w:t>建设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与设备管理处制</w:t>
      </w: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 w:rsidR="00883A6F"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年三月</w:t>
      </w:r>
    </w:p>
    <w:tbl>
      <w:tblPr>
        <w:tblStyle w:val="a5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52"/>
        <w:gridCol w:w="55"/>
        <w:gridCol w:w="1181"/>
        <w:gridCol w:w="323"/>
        <w:gridCol w:w="1127"/>
        <w:gridCol w:w="337"/>
        <w:gridCol w:w="1704"/>
      </w:tblGrid>
      <w:tr w:rsidR="00DE7A8A">
        <w:trPr>
          <w:trHeight w:val="505"/>
        </w:trPr>
        <w:tc>
          <w:tcPr>
            <w:tcW w:w="8540" w:type="dxa"/>
            <w:gridSpan w:val="8"/>
            <w:tcBorders>
              <w:tl2br w:val="nil"/>
              <w:tr2bl w:val="nil"/>
            </w:tcBorders>
            <w:vAlign w:val="center"/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一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基本情况</w:t>
            </w:r>
          </w:p>
        </w:tc>
      </w:tr>
      <w:tr w:rsidR="00DE7A8A">
        <w:trPr>
          <w:trHeight w:val="753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虚拟仿真实验教学</w:t>
            </w:r>
            <w:r w:rsidR="00883A6F">
              <w:rPr>
                <w:rFonts w:ascii="宋体" w:eastAsia="宋体" w:hAnsi="宋体" w:cs="宋体" w:hint="eastAsia"/>
                <w:sz w:val="28"/>
                <w:szCs w:val="36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名称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所属实验室（中心）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</w:t>
            </w:r>
          </w:p>
        </w:tc>
      </w:tr>
      <w:tr w:rsidR="00DE7A8A">
        <w:trPr>
          <w:trHeight w:val="579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申请经费（万元）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建设周期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1年  </w:t>
            </w:r>
          </w:p>
        </w:tc>
      </w:tr>
      <w:tr w:rsidR="00DE7A8A">
        <w:trPr>
          <w:trHeight w:val="237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建设基础：（人员、场地及设施设备等条件）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597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建设的必要性：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774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建设方案</w:t>
            </w:r>
          </w:p>
        </w:tc>
      </w:tr>
      <w:tr w:rsidR="00DE7A8A">
        <w:trPr>
          <w:trHeight w:val="4909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建设思路：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428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建设内容：</w:t>
            </w:r>
            <w:r w:rsidR="000F31E3">
              <w:rPr>
                <w:rFonts w:ascii="宋体" w:eastAsia="宋体" w:hAnsi="宋体" w:cs="宋体"/>
                <w:sz w:val="28"/>
                <w:szCs w:val="36"/>
              </w:rPr>
              <w:t xml:space="preserve"> 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Pr="007F2A39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9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进度安排：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120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建设成效：（应用的实验课程名称、面向专业、实验学生人数/年、实验人时数/年、共享覆盖面等）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三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设备及软件预算明细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设备/软件名称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数量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单价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金额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.....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6836" w:type="dxa"/>
            <w:gridSpan w:val="7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合计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32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四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学院（部）意见：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27091F">
              <w:rPr>
                <w:rFonts w:ascii="宋体" w:eastAsia="宋体" w:hAnsi="宋体" w:cs="宋体" w:hint="eastAsia"/>
                <w:sz w:val="28"/>
                <w:szCs w:val="36"/>
              </w:rPr>
              <w:t>负责人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签字（单位公章）：</w:t>
            </w:r>
          </w:p>
          <w:p w:rsidR="00DE7A8A" w:rsidRDefault="006825BF" w:rsidP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</w:tbl>
    <w:p w:rsidR="001A443C" w:rsidRDefault="001A443C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Style w:val="a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五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学校专家组意见：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建议资助金额  </w:t>
            </w:r>
            <w:r>
              <w:rPr>
                <w:rFonts w:ascii="宋体" w:eastAsia="宋体" w:hAnsi="宋体" w:cs="宋体" w:hint="eastAsia"/>
                <w:sz w:val="28"/>
                <w:szCs w:val="36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专家组组长签字：</w:t>
            </w: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专家组成员签字：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1A443C" w:rsidP="001A443C">
            <w:pPr>
              <w:ind w:firstLineChars="2000" w:firstLine="5600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六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461826" w:rsidRDefault="0046182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930E11" w:rsidRDefault="00930E11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主管部门负责人签字（公章）：</w:t>
            </w: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年  月  日</w:t>
            </w:r>
          </w:p>
        </w:tc>
      </w:tr>
    </w:tbl>
    <w:p w:rsidR="00DE7A8A" w:rsidRDefault="00DE7A8A" w:rsidP="00930E11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sectPr w:rsidR="00DE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7E" w:rsidRDefault="00B4697E"/>
  </w:endnote>
  <w:endnote w:type="continuationSeparator" w:id="0">
    <w:p w:rsidR="00B4697E" w:rsidRDefault="00B46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7E" w:rsidRDefault="00B4697E"/>
  </w:footnote>
  <w:footnote w:type="continuationSeparator" w:id="0">
    <w:p w:rsidR="00B4697E" w:rsidRDefault="00B469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A"/>
    <w:rsid w:val="000F31E3"/>
    <w:rsid w:val="00147536"/>
    <w:rsid w:val="00173DAF"/>
    <w:rsid w:val="001A443C"/>
    <w:rsid w:val="0027091F"/>
    <w:rsid w:val="00341E4F"/>
    <w:rsid w:val="00461826"/>
    <w:rsid w:val="00477D9C"/>
    <w:rsid w:val="004A6DEB"/>
    <w:rsid w:val="006825BF"/>
    <w:rsid w:val="00705DB0"/>
    <w:rsid w:val="00711C79"/>
    <w:rsid w:val="007F2A39"/>
    <w:rsid w:val="00847E27"/>
    <w:rsid w:val="00883A6F"/>
    <w:rsid w:val="008C73C8"/>
    <w:rsid w:val="00930E11"/>
    <w:rsid w:val="00A3475F"/>
    <w:rsid w:val="00B4697E"/>
    <w:rsid w:val="00CA09E1"/>
    <w:rsid w:val="00DC29D1"/>
    <w:rsid w:val="00DE76CC"/>
    <w:rsid w:val="00DE7A8A"/>
    <w:rsid w:val="00E373CC"/>
    <w:rsid w:val="00EC3A1E"/>
    <w:rsid w:val="00FC5645"/>
    <w:rsid w:val="00FD7995"/>
    <w:rsid w:val="00FE4CA7"/>
    <w:rsid w:val="1B601C19"/>
    <w:rsid w:val="1BE3696F"/>
    <w:rsid w:val="3C3A3670"/>
    <w:rsid w:val="3FD859A7"/>
    <w:rsid w:val="50D23746"/>
    <w:rsid w:val="59217363"/>
    <w:rsid w:val="5B630B97"/>
    <w:rsid w:val="5DEB4B39"/>
    <w:rsid w:val="6F2E06FD"/>
    <w:rsid w:val="6FB27FE4"/>
    <w:rsid w:val="6FFA2DE5"/>
    <w:rsid w:val="7CBA08D0"/>
    <w:rsid w:val="7E4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1618C-AFCC-4BC0-8783-7A94A83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张国娜</cp:lastModifiedBy>
  <cp:revision>2</cp:revision>
  <cp:lastPrinted>2017-03-10T01:57:00Z</cp:lastPrinted>
  <dcterms:created xsi:type="dcterms:W3CDTF">2021-01-18T07:13:00Z</dcterms:created>
  <dcterms:modified xsi:type="dcterms:W3CDTF">2021-01-18T07:13:00Z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