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1C514" w14:textId="29F721BF" w:rsidR="00AE1E73" w:rsidRPr="00011F7A" w:rsidRDefault="00AE1E73" w:rsidP="00AE1E73">
      <w:pPr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011F7A">
        <w:rPr>
          <w:rFonts w:ascii="宋体" w:eastAsia="宋体" w:hAnsi="宋体" w:cs="宋体" w:hint="eastAsia"/>
          <w:b/>
          <w:kern w:val="0"/>
          <w:sz w:val="28"/>
          <w:szCs w:val="28"/>
        </w:rPr>
        <w:t>附件</w:t>
      </w:r>
      <w:r w:rsidR="00F960AA" w:rsidRPr="00011F7A">
        <w:rPr>
          <w:rFonts w:ascii="宋体" w:eastAsia="宋体" w:hAnsi="宋体" w:cs="宋体"/>
          <w:b/>
          <w:kern w:val="0"/>
          <w:sz w:val="28"/>
          <w:szCs w:val="28"/>
        </w:rPr>
        <w:t>5</w:t>
      </w:r>
      <w:r w:rsidRPr="00011F7A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bookmarkStart w:id="0" w:name="_GoBack"/>
      <w:bookmarkEnd w:id="0"/>
    </w:p>
    <w:p w14:paraId="76A72AA9" w14:textId="51A62311" w:rsidR="005B0BD8" w:rsidRPr="00EE262D" w:rsidRDefault="00AE1E73" w:rsidP="00AE1E73">
      <w:pPr>
        <w:jc w:val="center"/>
        <w:rPr>
          <w:rFonts w:ascii="宋体" w:eastAsia="宋体" w:hAnsi="宋体" w:cs="宋体"/>
          <w:b/>
          <w:kern w:val="0"/>
          <w:sz w:val="36"/>
          <w:szCs w:val="28"/>
        </w:rPr>
      </w:pPr>
      <w:r w:rsidRPr="00EE262D">
        <w:rPr>
          <w:rFonts w:ascii="宋体" w:eastAsia="宋体" w:hAnsi="宋体" w:cs="宋体" w:hint="eastAsia"/>
          <w:b/>
          <w:kern w:val="0"/>
          <w:sz w:val="36"/>
          <w:szCs w:val="28"/>
        </w:rPr>
        <w:t>2</w:t>
      </w:r>
      <w:r w:rsidRPr="00EE262D">
        <w:rPr>
          <w:rFonts w:ascii="宋体" w:eastAsia="宋体" w:hAnsi="宋体" w:cs="宋体"/>
          <w:b/>
          <w:kern w:val="0"/>
          <w:sz w:val="36"/>
          <w:szCs w:val="28"/>
        </w:rPr>
        <w:t>021</w:t>
      </w:r>
      <w:r w:rsidRPr="00EE262D">
        <w:rPr>
          <w:rFonts w:ascii="宋体" w:eastAsia="宋体" w:hAnsi="宋体" w:cs="宋体" w:hint="eastAsia"/>
          <w:b/>
          <w:kern w:val="0"/>
          <w:sz w:val="36"/>
          <w:szCs w:val="28"/>
        </w:rPr>
        <w:t>年西南大学辐射工作人员职业健康体检参考名单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75"/>
        <w:gridCol w:w="851"/>
        <w:gridCol w:w="2410"/>
        <w:gridCol w:w="1686"/>
        <w:gridCol w:w="1559"/>
      </w:tblGrid>
      <w:tr w:rsidR="00E23F3F" w:rsidRPr="00755758" w14:paraId="57E0194D" w14:textId="41AF7DE0" w:rsidTr="00E23F3F">
        <w:trPr>
          <w:trHeight w:hRule="exact" w:val="680"/>
          <w:jc w:val="center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D2271F" w14:textId="77777777" w:rsidR="00E23F3F" w:rsidRPr="00E23F3F" w:rsidRDefault="00E23F3F" w:rsidP="00597827">
            <w:pPr>
              <w:spacing w:line="320" w:lineRule="exact"/>
              <w:jc w:val="center"/>
              <w:rPr>
                <w:rFonts w:ascii="宋体" w:eastAsia="宋体" w:hAnsi="宋体" w:cs="Calibri"/>
                <w:b/>
                <w:sz w:val="24"/>
                <w:szCs w:val="21"/>
              </w:rPr>
            </w:pPr>
            <w:r w:rsidRPr="00E23F3F">
              <w:rPr>
                <w:rFonts w:ascii="宋体" w:eastAsia="宋体" w:hAnsi="宋体" w:cs="Calibri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C2F67B5" w14:textId="7EFC1E78" w:rsidR="00E23F3F" w:rsidRPr="00755758" w:rsidRDefault="00E23F3F" w:rsidP="00597827">
            <w:pPr>
              <w:spacing w:line="320" w:lineRule="exact"/>
              <w:jc w:val="center"/>
              <w:rPr>
                <w:rFonts w:ascii="宋体" w:eastAsia="宋体" w:hAnsi="宋体" w:cs="Calibri"/>
                <w:b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C33DE1A" w14:textId="52A47A36" w:rsidR="00E23F3F" w:rsidRPr="00755758" w:rsidRDefault="00E23F3F" w:rsidP="00A313E8">
            <w:pPr>
              <w:spacing w:line="320" w:lineRule="exact"/>
              <w:jc w:val="center"/>
              <w:rPr>
                <w:rFonts w:ascii="宋体" w:eastAsia="宋体" w:hAnsi="宋体" w:cs="Calibri"/>
                <w:b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CDC5F71" w14:textId="1F8CFDE4" w:rsidR="00E23F3F" w:rsidRPr="00755758" w:rsidRDefault="00E23F3F" w:rsidP="00597827">
            <w:pPr>
              <w:spacing w:line="320" w:lineRule="exact"/>
              <w:jc w:val="center"/>
              <w:rPr>
                <w:rFonts w:ascii="宋体" w:eastAsia="宋体" w:hAnsi="宋体" w:cs="Calibri"/>
                <w:b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sz w:val="24"/>
                <w:szCs w:val="21"/>
              </w:rPr>
              <w:t>单位名称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16C9D43E" w14:textId="78F83D4D" w:rsidR="00E23F3F" w:rsidRPr="00755758" w:rsidRDefault="00E23F3F" w:rsidP="00597827">
            <w:pPr>
              <w:spacing w:line="320" w:lineRule="exact"/>
              <w:jc w:val="center"/>
              <w:rPr>
                <w:rFonts w:ascii="宋体" w:eastAsia="宋体" w:hAnsi="宋体" w:cs="Calibri"/>
                <w:b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sz w:val="24"/>
                <w:szCs w:val="21"/>
              </w:rPr>
              <w:t>从事辐射工作类型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47CC83B" w14:textId="5FE431D9" w:rsidR="00E23F3F" w:rsidRPr="00755758" w:rsidRDefault="00E23F3F" w:rsidP="00597827">
            <w:pPr>
              <w:spacing w:line="320" w:lineRule="exact"/>
              <w:jc w:val="center"/>
              <w:rPr>
                <w:rFonts w:ascii="宋体" w:eastAsia="宋体" w:hAnsi="宋体" w:cs="Calibri"/>
                <w:b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sz w:val="24"/>
                <w:szCs w:val="21"/>
              </w:rPr>
              <w:t>备注</w:t>
            </w:r>
          </w:p>
        </w:tc>
      </w:tr>
      <w:tr w:rsidR="00E23F3F" w:rsidRPr="00755758" w14:paraId="58AD9D37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5752E106" w14:textId="458C07D1" w:rsidR="00E23F3F" w:rsidRPr="00E23F3F" w:rsidRDefault="00E23F3F" w:rsidP="00A313E8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E23F3F">
              <w:rPr>
                <w:rFonts w:ascii="宋体" w:eastAsia="宋体" w:hAnsi="宋体" w:cs="Calibri" w:hint="eastAsia"/>
                <w:sz w:val="24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900D" w14:textId="4D886E1F" w:rsidR="00E23F3F" w:rsidRPr="00E23F3F" w:rsidRDefault="00E23F3F" w:rsidP="00A313E8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李加兴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19A4" w14:textId="05F572EF" w:rsidR="00E23F3F" w:rsidRPr="009E5048" w:rsidRDefault="00E23F3F" w:rsidP="00A313E8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7707" w14:textId="3446DBDE" w:rsidR="00E23F3F" w:rsidRPr="009E5048" w:rsidRDefault="00E23F3F" w:rsidP="00A313E8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1686" w:type="dxa"/>
            <w:vAlign w:val="center"/>
          </w:tcPr>
          <w:p w14:paraId="1699F4F8" w14:textId="6D2B9D73" w:rsidR="00E23F3F" w:rsidRPr="009E5048" w:rsidRDefault="00E23F3F" w:rsidP="00A313E8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2B578C49" w14:textId="77777777" w:rsidR="00E23F3F" w:rsidRDefault="00E23F3F" w:rsidP="00A313E8">
            <w:pPr>
              <w:spacing w:line="320" w:lineRule="exact"/>
              <w:jc w:val="center"/>
              <w:rPr>
                <w:rFonts w:ascii="仿宋_GB2312" w:eastAsia="宋体" w:hAnsi="Calibri" w:cs="Calibri"/>
                <w:color w:val="FF0000"/>
                <w:sz w:val="24"/>
                <w:szCs w:val="21"/>
                <w:highlight w:val="yellow"/>
              </w:rPr>
            </w:pPr>
          </w:p>
        </w:tc>
      </w:tr>
      <w:tr w:rsidR="00E23F3F" w:rsidRPr="00755758" w14:paraId="069B0E82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1137B459" w14:textId="2814B27F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E23F3F">
              <w:rPr>
                <w:rFonts w:ascii="宋体" w:eastAsia="宋体" w:hAnsi="宋体" w:cs="Calibri" w:hint="eastAsia"/>
                <w:sz w:val="24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E7F6B" w14:textId="1D6DB176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李国庆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AF17B" w14:textId="143DBF3B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ECBB6" w14:textId="1FDDF93A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1686" w:type="dxa"/>
            <w:vAlign w:val="center"/>
          </w:tcPr>
          <w:p w14:paraId="1C111580" w14:textId="55BD685F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5672A119" w14:textId="77777777" w:rsidR="00E23F3F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color w:val="FF0000"/>
                <w:sz w:val="24"/>
                <w:szCs w:val="21"/>
                <w:highlight w:val="yellow"/>
              </w:rPr>
            </w:pPr>
          </w:p>
        </w:tc>
      </w:tr>
      <w:tr w:rsidR="00E23F3F" w:rsidRPr="00755758" w14:paraId="16967F69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7A60F9B9" w14:textId="3D10763F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3932" w14:textId="21AEE1CA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彭泽平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43144" w14:textId="4D18D34E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2F285" w14:textId="4C6F37C5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1686" w:type="dxa"/>
            <w:vAlign w:val="center"/>
          </w:tcPr>
          <w:p w14:paraId="6DCA6138" w14:textId="5E59E013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08008261" w14:textId="77777777" w:rsidR="00E23F3F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color w:val="FF0000"/>
                <w:sz w:val="24"/>
                <w:szCs w:val="21"/>
                <w:highlight w:val="yellow"/>
              </w:rPr>
            </w:pPr>
          </w:p>
        </w:tc>
      </w:tr>
      <w:tr w:rsidR="00E23F3F" w:rsidRPr="00755758" w14:paraId="20416513" w14:textId="77777777" w:rsidTr="00E23F3F">
        <w:trPr>
          <w:trHeight w:hRule="exact" w:val="680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77D98945" w14:textId="3B952CFF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11C7" w14:textId="61BB51A3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雷丽丹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E6EB" w14:textId="6A37C895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A74E" w14:textId="7916EB52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地球化学与同位素实验室</w:t>
            </w:r>
          </w:p>
        </w:tc>
        <w:tc>
          <w:tcPr>
            <w:tcW w:w="1686" w:type="dxa"/>
            <w:vAlign w:val="center"/>
          </w:tcPr>
          <w:p w14:paraId="10A8DFA3" w14:textId="38F61165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39983BF8" w14:textId="77777777" w:rsidR="00E23F3F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color w:val="FF0000"/>
                <w:sz w:val="24"/>
                <w:szCs w:val="21"/>
                <w:highlight w:val="yellow"/>
              </w:rPr>
            </w:pPr>
          </w:p>
        </w:tc>
      </w:tr>
      <w:tr w:rsidR="00E23F3F" w:rsidRPr="00755758" w14:paraId="0E64351F" w14:textId="77777777" w:rsidTr="00E23F3F">
        <w:trPr>
          <w:trHeight w:hRule="exact" w:val="680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378B46A0" w14:textId="64EC11DE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4076" w14:textId="7F4E97E7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杨琰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F4FE" w14:textId="05268783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6D25" w14:textId="3229532E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地球化学与同位素实验室</w:t>
            </w:r>
          </w:p>
        </w:tc>
        <w:tc>
          <w:tcPr>
            <w:tcW w:w="1686" w:type="dxa"/>
            <w:vAlign w:val="center"/>
          </w:tcPr>
          <w:p w14:paraId="2AA0D504" w14:textId="53061706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7718D304" w14:textId="77777777" w:rsidR="00E23F3F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color w:val="FF0000"/>
                <w:sz w:val="24"/>
                <w:szCs w:val="21"/>
                <w:highlight w:val="yellow"/>
              </w:rPr>
            </w:pPr>
          </w:p>
        </w:tc>
      </w:tr>
      <w:tr w:rsidR="00E23F3F" w:rsidRPr="00755758" w14:paraId="55EA71DE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59B7F77D" w14:textId="4F766CAE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513A" w14:textId="7668D417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潘进疆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D73E" w14:textId="2E9D6207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2FB4" w14:textId="66C68121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1686" w:type="dxa"/>
            <w:vAlign w:val="center"/>
          </w:tcPr>
          <w:p w14:paraId="582FEC93" w14:textId="2BAE1806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419395E6" w14:textId="77777777" w:rsidR="00E23F3F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color w:val="FF0000"/>
                <w:sz w:val="24"/>
                <w:szCs w:val="21"/>
                <w:highlight w:val="yellow"/>
              </w:rPr>
            </w:pPr>
          </w:p>
        </w:tc>
      </w:tr>
      <w:tr w:rsidR="00E23F3F" w:rsidRPr="00755758" w14:paraId="7F99E07C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01A857CD" w14:textId="0D3432CB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0646" w14:textId="6854BFFA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李元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8B1D" w14:textId="1655D6BB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BB27" w14:textId="761B6F8A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材料与能源学部</w:t>
            </w:r>
          </w:p>
        </w:tc>
        <w:tc>
          <w:tcPr>
            <w:tcW w:w="1686" w:type="dxa"/>
            <w:vAlign w:val="center"/>
          </w:tcPr>
          <w:p w14:paraId="4DBD6B2A" w14:textId="50DC65A9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76C50691" w14:textId="77777777" w:rsidR="00E23F3F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color w:val="FF0000"/>
                <w:sz w:val="24"/>
                <w:szCs w:val="21"/>
                <w:highlight w:val="yellow"/>
              </w:rPr>
            </w:pPr>
          </w:p>
        </w:tc>
      </w:tr>
      <w:tr w:rsidR="00E23F3F" w:rsidRPr="00755758" w14:paraId="56B6BE5B" w14:textId="421A2858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4B378373" w14:textId="268D5896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45FC" w14:textId="1592F666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刘定宇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2DF" w14:textId="420364DF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B4A9" w14:textId="1741933C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材料与能源学部</w:t>
            </w:r>
          </w:p>
        </w:tc>
        <w:tc>
          <w:tcPr>
            <w:tcW w:w="1686" w:type="dxa"/>
            <w:vAlign w:val="center"/>
          </w:tcPr>
          <w:p w14:paraId="080F86E5" w14:textId="3234E92D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color w:val="FF0000"/>
                <w:sz w:val="24"/>
                <w:szCs w:val="21"/>
                <w:highlight w:val="yellow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008A988E" w14:textId="77777777" w:rsidR="00E23F3F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color w:val="FF0000"/>
                <w:sz w:val="24"/>
                <w:szCs w:val="21"/>
                <w:highlight w:val="yellow"/>
              </w:rPr>
            </w:pPr>
          </w:p>
        </w:tc>
      </w:tr>
      <w:tr w:rsidR="00E23F3F" w:rsidRPr="00755758" w14:paraId="371E3395" w14:textId="600B383B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3BB1879E" w14:textId="178C26DF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2B3C" w14:textId="49BA1E91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刘峰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9B15" w14:textId="04337C3E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3093" w14:textId="463208A7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材料与能源学部</w:t>
            </w:r>
          </w:p>
        </w:tc>
        <w:tc>
          <w:tcPr>
            <w:tcW w:w="1686" w:type="dxa"/>
            <w:vAlign w:val="center"/>
          </w:tcPr>
          <w:p w14:paraId="1FE53490" w14:textId="32E22297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29791590" w14:textId="77777777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70D12088" w14:textId="253D0A5C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1CADA89B" w14:textId="223B6B48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Calibri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01E0" w14:textId="0882B601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刘益军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51B" w14:textId="198CF4D8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7BA2" w14:textId="4F99C9F3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资源环境学院</w:t>
            </w:r>
          </w:p>
        </w:tc>
        <w:tc>
          <w:tcPr>
            <w:tcW w:w="1686" w:type="dxa"/>
            <w:vAlign w:val="center"/>
          </w:tcPr>
          <w:p w14:paraId="4AE29092" w14:textId="2855BA06" w:rsidR="00E23F3F" w:rsidRPr="00755758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31C3251E" w14:textId="77777777" w:rsidR="00E23F3F" w:rsidRPr="00755758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E23F3F" w:rsidRPr="00755758" w14:paraId="6E6E05E2" w14:textId="2673C47F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21D9E60A" w14:textId="07930E78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4ACA" w14:textId="59E5540E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程永毅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F03" w14:textId="4DD682B0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478" w14:textId="39607F77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资源环境学院</w:t>
            </w:r>
          </w:p>
        </w:tc>
        <w:tc>
          <w:tcPr>
            <w:tcW w:w="1686" w:type="dxa"/>
            <w:vAlign w:val="center"/>
          </w:tcPr>
          <w:p w14:paraId="77D98270" w14:textId="7BCE305F" w:rsidR="00E23F3F" w:rsidRPr="00755758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4245F263" w14:textId="77777777" w:rsidR="00E23F3F" w:rsidRPr="00755758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E23F3F" w:rsidRPr="00755758" w14:paraId="4250FE83" w14:textId="107086ED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0DE4B168" w14:textId="2530EDF3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/>
                <w:sz w:val="24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BEAB" w14:textId="4606D6CA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张鹏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9177" w14:textId="0F6AE611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3BEC" w14:textId="1308D61F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686" w:type="dxa"/>
            <w:vAlign w:val="center"/>
          </w:tcPr>
          <w:p w14:paraId="62B484A1" w14:textId="3022B58F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47F4E619" w14:textId="77777777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2959BB23" w14:textId="192C292C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3840C241" w14:textId="70278871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Calibri"/>
                <w:sz w:val="24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05C4" w14:textId="550B22BA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杨骏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0936" w14:textId="27400DA4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2F0B" w14:textId="5F581EC6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686" w:type="dxa"/>
            <w:vAlign w:val="center"/>
          </w:tcPr>
          <w:p w14:paraId="4FC3E5F5" w14:textId="3E9BEAF8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4E343987" w14:textId="77777777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39E6E51C" w14:textId="448FC0E4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726D08AD" w14:textId="19197605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Calibri"/>
                <w:sz w:val="24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9A5F" w14:textId="52A175BC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邹建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C251" w14:textId="172E850A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85CE" w14:textId="6EB29F01" w:rsidR="00E23F3F" w:rsidRPr="00B4188A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686" w:type="dxa"/>
            <w:vAlign w:val="center"/>
          </w:tcPr>
          <w:p w14:paraId="2C364AF8" w14:textId="7E91F286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59E7C44B" w14:textId="77777777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23DA1960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5928C38F" w14:textId="7C55F751" w:rsidR="00E23F3F" w:rsidRPr="00E23F3F" w:rsidRDefault="00E23F3F" w:rsidP="00E823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Calibri"/>
                <w:sz w:val="24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2AC8" w14:textId="558AE96A" w:rsidR="00E23F3F" w:rsidRPr="00E23F3F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肖冬荣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E85D" w14:textId="4D2971AE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09FC" w14:textId="49FB08D0" w:rsidR="00E23F3F" w:rsidRPr="009E5048" w:rsidRDefault="00E23F3F" w:rsidP="00E823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686" w:type="dxa"/>
            <w:vAlign w:val="center"/>
          </w:tcPr>
          <w:p w14:paraId="12DE1DAD" w14:textId="4011F4FE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6E25311D" w14:textId="77777777" w:rsidR="00E23F3F" w:rsidRPr="00755758" w:rsidRDefault="00E23F3F" w:rsidP="00E823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66E0E577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4BE0ED83" w14:textId="0BF41EFE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Calibri"/>
                <w:sz w:val="24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9242" w14:textId="2863D881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付春侨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B562" w14:textId="197591A6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4E69" w14:textId="7B7337E3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校医院放射科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2283" w14:textId="11DB1673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1559" w:type="dxa"/>
            <w:vAlign w:val="center"/>
          </w:tcPr>
          <w:p w14:paraId="5357B5A9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6FAD132A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7E3047B9" w14:textId="0238F521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Calibri"/>
                <w:sz w:val="24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8BE8" w14:textId="084918EE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方庆华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F4F6" w14:textId="774E1423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4540" w14:textId="7A3D87CD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校医院放射科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98DB" w14:textId="1CF8EFA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1559" w:type="dxa"/>
            <w:vAlign w:val="center"/>
          </w:tcPr>
          <w:p w14:paraId="3F77BD7C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0C32BE27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65880D9A" w14:textId="22C7B5A0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Calibri"/>
                <w:sz w:val="24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B0AD" w14:textId="5FCC0915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江敏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AD9F" w14:textId="3185642A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7F42" w14:textId="237643DC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校医院放射科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B642" w14:textId="150EA426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1559" w:type="dxa"/>
            <w:vAlign w:val="center"/>
          </w:tcPr>
          <w:p w14:paraId="1E610CBF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082FE4B7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048BB7BD" w14:textId="37F9A8EC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Calibri"/>
                <w:sz w:val="24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7D03" w14:textId="3EE4DED8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陈心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D480" w14:textId="6D45D7B6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0872" w14:textId="20E355EB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195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校医院放射科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A389" w14:textId="6DBC0E68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1559" w:type="dxa"/>
            <w:vAlign w:val="center"/>
          </w:tcPr>
          <w:p w14:paraId="6F00AE69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057BC323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15573784" w14:textId="3F2B8418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2</w:t>
            </w:r>
            <w:r>
              <w:rPr>
                <w:rFonts w:ascii="宋体" w:eastAsia="宋体" w:hAnsi="宋体" w:cs="Calibri"/>
                <w:sz w:val="24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6EC9" w14:textId="368D05AC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舒瑶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F8D2" w14:textId="5B1F790A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8E65" w14:textId="0C8D7BE6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195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校医院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 w:rsidRPr="000A1950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B970" w14:textId="6281AC5B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牙科放射学</w:t>
            </w:r>
          </w:p>
        </w:tc>
        <w:tc>
          <w:tcPr>
            <w:tcW w:w="1559" w:type="dxa"/>
            <w:vAlign w:val="center"/>
          </w:tcPr>
          <w:p w14:paraId="2E54C7A5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6E7F190D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7F72BD7C" w14:textId="14A0E4E7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lastRenderedPageBreak/>
              <w:t>2</w:t>
            </w:r>
            <w:r>
              <w:rPr>
                <w:rFonts w:ascii="宋体" w:eastAsia="宋体" w:hAnsi="宋体" w:cs="Calibri"/>
                <w:sz w:val="24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4870" w14:textId="227068C8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赵春平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DD68" w14:textId="4D708F1B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CE34" w14:textId="7E846238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2491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校医院口腔科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9C0F" w14:textId="23BE1393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影像医学</w:t>
            </w:r>
          </w:p>
        </w:tc>
        <w:tc>
          <w:tcPr>
            <w:tcW w:w="1559" w:type="dxa"/>
            <w:vAlign w:val="center"/>
          </w:tcPr>
          <w:p w14:paraId="08A9A081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5D7FDBA7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7A8C60DD" w14:textId="19D68FE6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2</w:t>
            </w:r>
            <w:r>
              <w:rPr>
                <w:rFonts w:ascii="宋体" w:eastAsia="宋体" w:hAnsi="宋体" w:cs="Calibri"/>
                <w:sz w:val="24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F173" w14:textId="0B3FBE36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曾臻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B533" w14:textId="2770D956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3913" w14:textId="4D49A6C8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2491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校医院口腔科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1150" w14:textId="4E01B330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影像医学</w:t>
            </w:r>
          </w:p>
        </w:tc>
        <w:tc>
          <w:tcPr>
            <w:tcW w:w="1559" w:type="dxa"/>
            <w:vAlign w:val="center"/>
          </w:tcPr>
          <w:p w14:paraId="2E7F1CC7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3A312B66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4B00171F" w14:textId="5E81E03B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2</w:t>
            </w:r>
            <w:r>
              <w:rPr>
                <w:rFonts w:ascii="宋体" w:eastAsia="宋体" w:hAnsi="宋体" w:cs="Calibri"/>
                <w:sz w:val="24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E749" w14:textId="72F0F0B0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于胜荣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D25C" w14:textId="204E8760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CA0C" w14:textId="3CD11E98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2491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校医院口腔科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6FD8" w14:textId="32440889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影像医学</w:t>
            </w:r>
          </w:p>
        </w:tc>
        <w:tc>
          <w:tcPr>
            <w:tcW w:w="1559" w:type="dxa"/>
            <w:vAlign w:val="center"/>
          </w:tcPr>
          <w:p w14:paraId="761C63E4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1468228D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5D30B7C6" w14:textId="62DC21FA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2</w:t>
            </w:r>
            <w:r>
              <w:rPr>
                <w:rFonts w:ascii="宋体" w:eastAsia="宋体" w:hAnsi="宋体" w:cs="Calibri"/>
                <w:sz w:val="24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1B5F" w14:textId="0CA1A7AD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张德志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C953" w14:textId="30AA5883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6FBC" w14:textId="12126A11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动物医学院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14:paraId="3641A251" w14:textId="3B832B83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4B6CB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EFCD445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75E952C5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74018D4C" w14:textId="38298AED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2</w:t>
            </w:r>
            <w:r>
              <w:rPr>
                <w:rFonts w:ascii="宋体" w:eastAsia="宋体" w:hAnsi="宋体" w:cs="Calibri"/>
                <w:sz w:val="24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69E75" w14:textId="677BC4CC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李前勇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E676" w14:textId="1239AFE9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5BA" w14:textId="4A1E4367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动物医学院</w:t>
            </w:r>
          </w:p>
        </w:tc>
        <w:tc>
          <w:tcPr>
            <w:tcW w:w="1686" w:type="dxa"/>
            <w:vAlign w:val="center"/>
          </w:tcPr>
          <w:p w14:paraId="221D4670" w14:textId="32291124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4B6CB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5823F135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1E54FB80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67566B0A" w14:textId="639425E9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2</w:t>
            </w:r>
            <w:r>
              <w:rPr>
                <w:rFonts w:ascii="宋体" w:eastAsia="宋体" w:hAnsi="宋体" w:cs="Calibri"/>
                <w:sz w:val="24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55C4" w14:textId="060CA462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易华山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3910" w14:textId="2E0AEE89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F433" w14:textId="746DDAAE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动物医学院</w:t>
            </w:r>
          </w:p>
        </w:tc>
        <w:tc>
          <w:tcPr>
            <w:tcW w:w="1686" w:type="dxa"/>
            <w:vAlign w:val="center"/>
          </w:tcPr>
          <w:p w14:paraId="09372FD4" w14:textId="6C834FAB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4B6CB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25328640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  <w:tr w:rsidR="00E23F3F" w:rsidRPr="00755758" w14:paraId="1B685403" w14:textId="77777777" w:rsidTr="00E23F3F">
        <w:trPr>
          <w:trHeight w:hRule="exact" w:val="567"/>
          <w:jc w:val="center"/>
        </w:trPr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4B1291B9" w14:textId="3C78A49E" w:rsidR="00E23F3F" w:rsidRPr="00E23F3F" w:rsidRDefault="00E23F3F" w:rsidP="00E23F3F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>
              <w:rPr>
                <w:rFonts w:ascii="宋体" w:eastAsia="宋体" w:hAnsi="宋体" w:cs="Calibri" w:hint="eastAsia"/>
                <w:sz w:val="24"/>
                <w:szCs w:val="21"/>
              </w:rPr>
              <w:t>2</w:t>
            </w:r>
            <w:r>
              <w:rPr>
                <w:rFonts w:ascii="宋体" w:eastAsia="宋体" w:hAnsi="宋体" w:cs="Calibri"/>
                <w:sz w:val="24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37E2" w14:textId="356B280B" w:rsidR="00E23F3F" w:rsidRPr="00E23F3F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bidi="ar"/>
              </w:rPr>
            </w:pPr>
            <w:r w:rsidRPr="00E23F3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bidi="ar"/>
              </w:rPr>
              <w:t>王庆华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8C20" w14:textId="6AEBF7F3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C37" w14:textId="799409D4" w:rsidR="00E23F3F" w:rsidRPr="00B4188A" w:rsidRDefault="00E23F3F" w:rsidP="00E23F3F">
            <w:pPr>
              <w:spacing w:line="32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4188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动物医学院</w:t>
            </w:r>
          </w:p>
        </w:tc>
        <w:tc>
          <w:tcPr>
            <w:tcW w:w="1686" w:type="dxa"/>
            <w:vAlign w:val="center"/>
          </w:tcPr>
          <w:p w14:paraId="3AEE3895" w14:textId="049438CE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  <w:r w:rsidRPr="004B6CB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1559" w:type="dxa"/>
            <w:vAlign w:val="center"/>
          </w:tcPr>
          <w:p w14:paraId="5FFD81C5" w14:textId="77777777" w:rsidR="00E23F3F" w:rsidRPr="00755758" w:rsidRDefault="00E23F3F" w:rsidP="00E23F3F">
            <w:pPr>
              <w:spacing w:line="320" w:lineRule="exact"/>
              <w:jc w:val="center"/>
              <w:rPr>
                <w:rFonts w:ascii="仿宋_GB2312" w:eastAsia="宋体" w:hAnsi="Calibri" w:cs="Calibri"/>
                <w:sz w:val="24"/>
                <w:szCs w:val="21"/>
              </w:rPr>
            </w:pPr>
          </w:p>
        </w:tc>
      </w:tr>
    </w:tbl>
    <w:p w14:paraId="6D9C2721" w14:textId="79EA1150" w:rsidR="00AE1E73" w:rsidRDefault="008E6062" w:rsidP="00F942DA">
      <w:pPr>
        <w:spacing w:line="276" w:lineRule="auto"/>
        <w:ind w:left="660" w:hangingChars="300" w:hanging="660"/>
        <w:jc w:val="left"/>
        <w:rPr>
          <w:sz w:val="22"/>
        </w:rPr>
      </w:pPr>
      <w:r w:rsidRPr="00B123DA">
        <w:rPr>
          <w:rFonts w:hint="eastAsia"/>
          <w:sz w:val="22"/>
        </w:rPr>
        <w:t>注：</w:t>
      </w:r>
      <w:r w:rsidRPr="00B123DA">
        <w:rPr>
          <w:sz w:val="22"/>
        </w:rPr>
        <w:t>1.</w:t>
      </w:r>
      <w:r w:rsidR="00E23F3F">
        <w:rPr>
          <w:sz w:val="22"/>
        </w:rPr>
        <w:t xml:space="preserve"> </w:t>
      </w:r>
      <w:r w:rsidR="00B123DA" w:rsidRPr="00B123DA">
        <w:rPr>
          <w:rFonts w:hint="eastAsia"/>
          <w:sz w:val="22"/>
        </w:rPr>
        <w:t>辐射</w:t>
      </w:r>
      <w:r w:rsidRPr="00B123DA">
        <w:rPr>
          <w:rFonts w:hint="eastAsia"/>
          <w:sz w:val="22"/>
        </w:rPr>
        <w:t>职业健康体检医院：</w:t>
      </w:r>
      <w:r w:rsidR="00F942DA" w:rsidRPr="00F942DA">
        <w:rPr>
          <w:rFonts w:hint="eastAsia"/>
          <w:sz w:val="22"/>
        </w:rPr>
        <w:t>重庆市第六人民医院（</w:t>
      </w:r>
      <w:bookmarkStart w:id="1" w:name="_Hlk89179726"/>
      <w:r w:rsidR="00B65B79">
        <w:rPr>
          <w:rFonts w:hint="eastAsia"/>
          <w:sz w:val="22"/>
        </w:rPr>
        <w:t>周一到周五</w:t>
      </w:r>
      <w:bookmarkEnd w:id="1"/>
      <w:r w:rsidR="00F942DA" w:rsidRPr="00F942DA">
        <w:rPr>
          <w:rFonts w:hint="eastAsia"/>
          <w:sz w:val="22"/>
        </w:rPr>
        <w:t>，</w:t>
      </w:r>
      <w:r w:rsidR="00B65B79">
        <w:rPr>
          <w:rFonts w:hint="eastAsia"/>
          <w:sz w:val="22"/>
        </w:rPr>
        <w:t>上午</w:t>
      </w:r>
      <w:r w:rsidR="00F942DA" w:rsidRPr="00F942DA">
        <w:rPr>
          <w:sz w:val="22"/>
        </w:rPr>
        <w:t>8:00-12:00）、重庆市疾病预防控制中心（</w:t>
      </w:r>
      <w:r w:rsidR="00B65B79">
        <w:rPr>
          <w:rFonts w:hint="eastAsia"/>
          <w:sz w:val="22"/>
        </w:rPr>
        <w:t>每</w:t>
      </w:r>
      <w:r w:rsidR="00F942DA">
        <w:rPr>
          <w:rFonts w:hint="eastAsia"/>
          <w:sz w:val="22"/>
        </w:rPr>
        <w:t>周二</w:t>
      </w:r>
      <w:r w:rsidR="00F942DA" w:rsidRPr="00F942DA">
        <w:rPr>
          <w:sz w:val="22"/>
        </w:rPr>
        <w:t>，</w:t>
      </w:r>
      <w:r w:rsidR="00B65B79">
        <w:rPr>
          <w:rFonts w:hint="eastAsia"/>
          <w:sz w:val="22"/>
        </w:rPr>
        <w:t>上午</w:t>
      </w:r>
      <w:r w:rsidR="00F942DA" w:rsidRPr="00F942DA">
        <w:rPr>
          <w:sz w:val="22"/>
        </w:rPr>
        <w:t>9:00-1</w:t>
      </w:r>
      <w:r w:rsidR="00F942DA">
        <w:rPr>
          <w:sz w:val="22"/>
        </w:rPr>
        <w:t>1</w:t>
      </w:r>
      <w:r w:rsidR="00F942DA" w:rsidRPr="00F942DA">
        <w:rPr>
          <w:sz w:val="22"/>
        </w:rPr>
        <w:t>:00）</w:t>
      </w:r>
    </w:p>
    <w:p w14:paraId="22CC9C74" w14:textId="4B34DB7F" w:rsidR="008E6062" w:rsidRPr="00B123DA" w:rsidRDefault="00F942DA" w:rsidP="00F942DA">
      <w:pPr>
        <w:spacing w:line="276" w:lineRule="auto"/>
        <w:ind w:leftChars="200" w:left="640" w:hangingChars="100" w:hanging="220"/>
        <w:jc w:val="left"/>
        <w:rPr>
          <w:sz w:val="22"/>
        </w:rPr>
      </w:pPr>
      <w:r>
        <w:rPr>
          <w:sz w:val="22"/>
        </w:rPr>
        <w:t>2</w:t>
      </w:r>
      <w:r w:rsidR="008E6062" w:rsidRPr="00B123DA">
        <w:rPr>
          <w:sz w:val="22"/>
        </w:rPr>
        <w:t>.</w:t>
      </w:r>
      <w:r w:rsidR="00E23F3F">
        <w:rPr>
          <w:sz w:val="22"/>
        </w:rPr>
        <w:t xml:space="preserve"> </w:t>
      </w:r>
      <w:r w:rsidR="0003392D" w:rsidRPr="00B123DA">
        <w:rPr>
          <w:rFonts w:hint="eastAsia"/>
          <w:sz w:val="22"/>
        </w:rPr>
        <w:t>体检报告邮寄地址：重庆市北碚区天生路2号南区行政楼3</w:t>
      </w:r>
      <w:r w:rsidR="0003392D" w:rsidRPr="00B123DA">
        <w:rPr>
          <w:sz w:val="22"/>
        </w:rPr>
        <w:t>23</w:t>
      </w:r>
      <w:r w:rsidR="0003392D" w:rsidRPr="00B123DA">
        <w:rPr>
          <w:rFonts w:hint="eastAsia"/>
          <w:sz w:val="22"/>
        </w:rPr>
        <w:t>办公室，张绿霞</w:t>
      </w:r>
      <w:r>
        <w:rPr>
          <w:rFonts w:hint="eastAsia"/>
          <w:sz w:val="22"/>
        </w:rPr>
        <w:t>（收）</w:t>
      </w:r>
      <w:r w:rsidR="0003392D" w:rsidRPr="00B123DA">
        <w:rPr>
          <w:sz w:val="22"/>
        </w:rPr>
        <w:t>13132383938</w:t>
      </w:r>
      <w:r w:rsidR="0003392D" w:rsidRPr="00B123DA">
        <w:rPr>
          <w:rFonts w:hint="eastAsia"/>
          <w:sz w:val="22"/>
        </w:rPr>
        <w:t>（联系电话）</w:t>
      </w:r>
    </w:p>
    <w:p w14:paraId="430375A4" w14:textId="7B5BF01D" w:rsidR="003406B5" w:rsidRPr="0099246A" w:rsidRDefault="003406B5" w:rsidP="00B123DA">
      <w:pPr>
        <w:spacing w:line="276" w:lineRule="auto"/>
        <w:ind w:firstLineChars="200" w:firstLine="440"/>
        <w:jc w:val="left"/>
        <w:rPr>
          <w:sz w:val="22"/>
        </w:rPr>
      </w:pPr>
    </w:p>
    <w:sectPr w:rsidR="003406B5" w:rsidRPr="0099246A" w:rsidSect="00E8233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F7D12" w14:textId="77777777" w:rsidR="00A511F1" w:rsidRDefault="00A511F1" w:rsidP="00AE1E73">
      <w:r>
        <w:separator/>
      </w:r>
    </w:p>
  </w:endnote>
  <w:endnote w:type="continuationSeparator" w:id="0">
    <w:p w14:paraId="4A49347B" w14:textId="77777777" w:rsidR="00A511F1" w:rsidRDefault="00A511F1" w:rsidP="00AE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F78F" w14:textId="77777777" w:rsidR="00A511F1" w:rsidRDefault="00A511F1" w:rsidP="00AE1E73">
      <w:r>
        <w:separator/>
      </w:r>
    </w:p>
  </w:footnote>
  <w:footnote w:type="continuationSeparator" w:id="0">
    <w:p w14:paraId="5D314877" w14:textId="77777777" w:rsidR="00A511F1" w:rsidRDefault="00A511F1" w:rsidP="00AE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72"/>
    <w:rsid w:val="00011F7A"/>
    <w:rsid w:val="00017820"/>
    <w:rsid w:val="0003392D"/>
    <w:rsid w:val="000F27C2"/>
    <w:rsid w:val="001C1272"/>
    <w:rsid w:val="00330DD8"/>
    <w:rsid w:val="003406B5"/>
    <w:rsid w:val="00411130"/>
    <w:rsid w:val="005541A0"/>
    <w:rsid w:val="00576638"/>
    <w:rsid w:val="00597827"/>
    <w:rsid w:val="005A2ED1"/>
    <w:rsid w:val="005A5C8C"/>
    <w:rsid w:val="005A5EE9"/>
    <w:rsid w:val="005B0BD8"/>
    <w:rsid w:val="006B47D9"/>
    <w:rsid w:val="00797EF3"/>
    <w:rsid w:val="007D0DAC"/>
    <w:rsid w:val="008E6062"/>
    <w:rsid w:val="00922319"/>
    <w:rsid w:val="00925F5D"/>
    <w:rsid w:val="0099246A"/>
    <w:rsid w:val="009A7767"/>
    <w:rsid w:val="00A313E8"/>
    <w:rsid w:val="00A511F1"/>
    <w:rsid w:val="00AE1E73"/>
    <w:rsid w:val="00B123DA"/>
    <w:rsid w:val="00B4188A"/>
    <w:rsid w:val="00B5120B"/>
    <w:rsid w:val="00B65B79"/>
    <w:rsid w:val="00BB4CCB"/>
    <w:rsid w:val="00D3579F"/>
    <w:rsid w:val="00D67ED2"/>
    <w:rsid w:val="00DB75EB"/>
    <w:rsid w:val="00E13B08"/>
    <w:rsid w:val="00E23F3F"/>
    <w:rsid w:val="00E8233F"/>
    <w:rsid w:val="00EE262D"/>
    <w:rsid w:val="00F2043B"/>
    <w:rsid w:val="00F942DA"/>
    <w:rsid w:val="00F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4A402"/>
  <w15:chartTrackingRefBased/>
  <w15:docId w15:val="{3D6F9910-DABA-4551-A4A2-1322404C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2021-11-25T03:20:00Z</dcterms:created>
  <dcterms:modified xsi:type="dcterms:W3CDTF">2021-11-30T07:56:00Z</dcterms:modified>
</cp:coreProperties>
</file>