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C8" w:rsidRPr="00E773A3" w:rsidRDefault="000846C8" w:rsidP="000846C8">
      <w:pPr>
        <w:ind w:right="160"/>
        <w:jc w:val="center"/>
        <w:rPr>
          <w:rFonts w:ascii="Times New Roman" w:hAnsi="Times New Roman" w:cs="Times New Roman"/>
        </w:rPr>
      </w:pPr>
      <w:r w:rsidRPr="00E773A3">
        <w:rPr>
          <w:rFonts w:ascii="Times New Roman" w:hAnsi="Times New Roman" w:cs="Times New Roman"/>
          <w:noProof/>
        </w:rPr>
        <w:drawing>
          <wp:inline distT="0" distB="0" distL="0" distR="0" wp14:anchorId="51F704D0" wp14:editId="0C80926E">
            <wp:extent cx="4645504" cy="1162050"/>
            <wp:effectExtent l="57150" t="0" r="60325" b="1143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4663" cy="1191857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:rsidR="000846C8" w:rsidRPr="00C42E86" w:rsidRDefault="00AB42DA" w:rsidP="00AE6158">
      <w:pPr>
        <w:spacing w:line="800" w:lineRule="exact"/>
        <w:ind w:right="159"/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eastAsia="仿宋_GB2312" w:hAnsi="Times New Roman" w:cs="Times New Roman" w:hint="eastAsia"/>
          <w:b/>
          <w:sz w:val="52"/>
          <w:szCs w:val="24"/>
        </w:rPr>
        <w:t>院级共享平台“强基工程</w:t>
      </w:r>
      <w:r w:rsidR="00BA78D0" w:rsidRPr="00C42E86">
        <w:rPr>
          <w:rFonts w:ascii="Times New Roman" w:eastAsia="仿宋_GB2312" w:hAnsi="Times New Roman" w:cs="Times New Roman" w:hint="eastAsia"/>
          <w:b/>
          <w:sz w:val="52"/>
          <w:szCs w:val="24"/>
        </w:rPr>
        <w:t>”</w:t>
      </w:r>
      <w:r w:rsidR="00DA3FBF" w:rsidRPr="00C42E86">
        <w:rPr>
          <w:rFonts w:ascii="Times New Roman" w:eastAsia="仿宋_GB2312" w:hAnsi="Times New Roman" w:cs="Times New Roman" w:hint="eastAsia"/>
          <w:b/>
          <w:sz w:val="52"/>
          <w:szCs w:val="24"/>
        </w:rPr>
        <w:t>申报书</w:t>
      </w:r>
    </w:p>
    <w:p w:rsidR="000846C8" w:rsidRPr="00C42E86" w:rsidRDefault="00514790" w:rsidP="008A20D8">
      <w:pPr>
        <w:ind w:right="160"/>
        <w:jc w:val="center"/>
        <w:rPr>
          <w:rFonts w:ascii="Times New Roman" w:eastAsia="仿宋_GB2312" w:hAnsi="Times New Roman" w:cs="Times New Roman"/>
          <w:b/>
          <w:sz w:val="52"/>
          <w:szCs w:val="24"/>
        </w:rPr>
      </w:pPr>
      <w:r>
        <w:rPr>
          <w:rFonts w:ascii="Times New Roman" w:eastAsia="仿宋_GB2312" w:hAnsi="Times New Roman" w:cs="Times New Roman" w:hint="eastAsia"/>
          <w:b/>
          <w:sz w:val="52"/>
          <w:szCs w:val="24"/>
        </w:rPr>
        <w:t>（</w:t>
      </w:r>
      <w:r w:rsidR="00C42E86" w:rsidRPr="00C42E86">
        <w:rPr>
          <w:rFonts w:ascii="Times New Roman" w:eastAsia="仿宋_GB2312" w:hAnsi="Times New Roman" w:cs="Times New Roman" w:hint="eastAsia"/>
          <w:b/>
          <w:sz w:val="52"/>
          <w:szCs w:val="24"/>
        </w:rPr>
        <w:t>2022</w:t>
      </w:r>
      <w:r w:rsidR="00C42E86" w:rsidRPr="00C42E86">
        <w:rPr>
          <w:rFonts w:ascii="Times New Roman" w:eastAsia="仿宋_GB2312" w:hAnsi="Times New Roman" w:cs="Times New Roman" w:hint="eastAsia"/>
          <w:b/>
          <w:sz w:val="52"/>
          <w:szCs w:val="24"/>
        </w:rPr>
        <w:t>年度</w:t>
      </w:r>
      <w:r>
        <w:rPr>
          <w:rFonts w:ascii="Times New Roman" w:eastAsia="仿宋_GB2312" w:hAnsi="Times New Roman" w:cs="Times New Roman" w:hint="eastAsia"/>
          <w:b/>
          <w:sz w:val="52"/>
          <w:szCs w:val="24"/>
        </w:rPr>
        <w:t>）</w:t>
      </w:r>
    </w:p>
    <w:p w:rsidR="00BA78D0" w:rsidRPr="00BA78D0" w:rsidRDefault="00BA78D0" w:rsidP="00BA78D0">
      <w:pPr>
        <w:spacing w:beforeLines="50" w:before="156" w:line="900" w:lineRule="exact"/>
        <w:ind w:firstLineChars="200" w:firstLine="643"/>
        <w:rPr>
          <w:rFonts w:ascii="Times New Roman" w:eastAsia="宋体" w:hAnsi="Times New Roman" w:cs="Times New Roman"/>
          <w:b/>
          <w:sz w:val="32"/>
          <w:szCs w:val="32"/>
          <w:u w:val="thick"/>
        </w:rPr>
      </w:pPr>
      <w:r w:rsidRPr="008F544C">
        <w:rPr>
          <w:rFonts w:ascii="Times New Roman" w:eastAsia="宋体" w:hAnsi="Times New Roman" w:cs="Times New Roman"/>
          <w:b/>
          <w:sz w:val="32"/>
          <w:szCs w:val="32"/>
        </w:rPr>
        <w:t>申报单位</w:t>
      </w:r>
      <w:r w:rsidR="00C42E86">
        <w:rPr>
          <w:rFonts w:ascii="Times New Roman" w:eastAsia="宋体" w:hAnsi="Times New Roman" w:cs="Times New Roman" w:hint="eastAsia"/>
          <w:b/>
          <w:sz w:val="32"/>
          <w:szCs w:val="32"/>
        </w:rPr>
        <w:t>（公章）</w:t>
      </w:r>
      <w:r w:rsidRPr="008F544C">
        <w:rPr>
          <w:rFonts w:ascii="Times New Roman" w:eastAsia="宋体" w:hAnsi="Times New Roman" w:cs="Times New Roman"/>
          <w:b/>
          <w:sz w:val="32"/>
          <w:szCs w:val="32"/>
        </w:rPr>
        <w:t>：</w:t>
      </w:r>
      <w:r w:rsidRPr="00BA78D0">
        <w:rPr>
          <w:rFonts w:ascii="Times New Roman" w:eastAsia="宋体" w:hAnsi="Times New Roman" w:cs="Times New Roman"/>
          <w:b/>
          <w:sz w:val="32"/>
          <w:szCs w:val="32"/>
          <w:u w:val="thick"/>
        </w:rPr>
        <w:t xml:space="preserve">             </w:t>
      </w:r>
      <w:r w:rsidRPr="00BA78D0">
        <w:rPr>
          <w:rFonts w:ascii="Times New Roman" w:eastAsia="宋体" w:hAnsi="Times New Roman" w:cs="Times New Roman" w:hint="eastAsia"/>
          <w:b/>
          <w:sz w:val="32"/>
          <w:szCs w:val="32"/>
          <w:u w:val="thick"/>
        </w:rPr>
        <w:t xml:space="preserve"> </w:t>
      </w:r>
      <w:r w:rsidRPr="00BA78D0">
        <w:rPr>
          <w:rFonts w:ascii="Times New Roman" w:eastAsia="宋体" w:hAnsi="Times New Roman" w:cs="Times New Roman"/>
          <w:b/>
          <w:sz w:val="32"/>
          <w:szCs w:val="32"/>
          <w:u w:val="thick"/>
        </w:rPr>
        <w:t xml:space="preserve">       </w:t>
      </w:r>
      <w:r w:rsidRPr="00BA78D0">
        <w:rPr>
          <w:rFonts w:ascii="Times New Roman" w:eastAsia="宋体" w:hAnsi="Times New Roman" w:cs="Times New Roman" w:hint="eastAsia"/>
          <w:b/>
          <w:sz w:val="32"/>
          <w:szCs w:val="32"/>
          <w:u w:val="thick"/>
        </w:rPr>
        <w:t xml:space="preserve">    </w:t>
      </w:r>
    </w:p>
    <w:p w:rsidR="008F544C" w:rsidRPr="008F544C" w:rsidRDefault="00A13BAE" w:rsidP="008F544C">
      <w:pPr>
        <w:spacing w:beforeLines="50" w:before="156" w:line="900" w:lineRule="exact"/>
        <w:ind w:firstLineChars="200" w:firstLine="643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申报金额</w:t>
      </w:r>
      <w:r>
        <w:rPr>
          <w:rFonts w:ascii="Times New Roman" w:eastAsia="宋体" w:hAnsi="Times New Roman" w:cs="Times New Roman"/>
          <w:b/>
          <w:sz w:val="32"/>
          <w:szCs w:val="32"/>
        </w:rPr>
        <w:t>（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万元</w:t>
      </w:r>
      <w:r>
        <w:rPr>
          <w:rFonts w:ascii="Times New Roman" w:eastAsia="宋体" w:hAnsi="Times New Roman" w:cs="Times New Roman"/>
          <w:b/>
          <w:sz w:val="32"/>
          <w:szCs w:val="32"/>
        </w:rPr>
        <w:t>）</w:t>
      </w:r>
      <w:r w:rsidR="008F544C" w:rsidRPr="008F544C">
        <w:rPr>
          <w:rFonts w:ascii="Times New Roman" w:eastAsia="宋体" w:hAnsi="Times New Roman" w:cs="Times New Roman"/>
          <w:b/>
          <w:sz w:val="32"/>
          <w:szCs w:val="32"/>
        </w:rPr>
        <w:t>：</w:t>
      </w:r>
      <w:r w:rsidR="008F544C">
        <w:rPr>
          <w:rFonts w:ascii="Times New Roman" w:eastAsia="宋体" w:hAnsi="Times New Roman" w:cs="Times New Roman" w:hint="eastAsia"/>
          <w:b/>
          <w:sz w:val="32"/>
          <w:szCs w:val="32"/>
          <w:u w:val="thick"/>
        </w:rPr>
        <w:t xml:space="preserve"> </w:t>
      </w:r>
      <w:r w:rsidR="008F544C">
        <w:rPr>
          <w:rFonts w:ascii="Times New Roman" w:eastAsia="宋体" w:hAnsi="Times New Roman" w:cs="Times New Roman"/>
          <w:b/>
          <w:sz w:val="32"/>
          <w:szCs w:val="32"/>
          <w:u w:val="thick"/>
        </w:rPr>
        <w:t xml:space="preserve">                        </w:t>
      </w:r>
    </w:p>
    <w:p w:rsidR="008F544C" w:rsidRPr="00ED2F2F" w:rsidRDefault="005120E3" w:rsidP="008F544C">
      <w:pPr>
        <w:spacing w:beforeLines="50" w:before="156" w:line="900" w:lineRule="exact"/>
        <w:ind w:firstLineChars="200" w:firstLine="643"/>
        <w:rPr>
          <w:rFonts w:ascii="Times New Roman" w:eastAsia="宋体" w:hAnsi="Times New Roman" w:cs="Times New Roman"/>
          <w:b/>
          <w:sz w:val="32"/>
          <w:szCs w:val="32"/>
          <w:u w:val="thick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平台定位</w:t>
      </w:r>
      <w:r w:rsidR="008F544C" w:rsidRPr="008F544C">
        <w:rPr>
          <w:rFonts w:ascii="Times New Roman" w:eastAsia="宋体" w:hAnsi="Times New Roman" w:cs="Times New Roman"/>
          <w:b/>
          <w:sz w:val="32"/>
          <w:szCs w:val="32"/>
        </w:rPr>
        <w:t>：</w:t>
      </w:r>
      <w:r w:rsidRPr="00ED2F2F">
        <w:rPr>
          <w:rFonts w:ascii="Times New Roman" w:eastAsia="宋体" w:hAnsi="Times New Roman" w:cs="Times New Roman" w:hint="eastAsia"/>
          <w:b/>
          <w:sz w:val="32"/>
          <w:szCs w:val="32"/>
          <w:u w:val="thick"/>
        </w:rPr>
        <w:t xml:space="preserve"> </w:t>
      </w:r>
      <w:r w:rsidRPr="00ED2F2F">
        <w:rPr>
          <w:rFonts w:ascii="Times New Roman" w:eastAsia="宋体" w:hAnsi="Times New Roman" w:cs="Times New Roman"/>
          <w:b/>
          <w:sz w:val="32"/>
          <w:szCs w:val="32"/>
          <w:u w:val="thick"/>
        </w:rPr>
        <w:t xml:space="preserve"> </w:t>
      </w:r>
      <w:r w:rsidR="00ED2F2F" w:rsidRPr="00ED2F2F">
        <w:rPr>
          <w:rFonts w:ascii="Times New Roman" w:eastAsia="宋体" w:hAnsi="Times New Roman" w:cs="Times New Roman"/>
          <w:b/>
          <w:sz w:val="32"/>
          <w:szCs w:val="32"/>
          <w:u w:val="thick"/>
        </w:rPr>
        <w:t xml:space="preserve"> </w:t>
      </w:r>
      <w:r w:rsidR="0094179A">
        <w:rPr>
          <w:rFonts w:ascii="Times New Roman" w:eastAsia="宋体" w:hAnsi="Times New Roman" w:cs="Times New Roman"/>
          <w:b/>
          <w:sz w:val="32"/>
          <w:szCs w:val="32"/>
          <w:u w:val="thick"/>
        </w:rPr>
        <w:t xml:space="preserve"> </w:t>
      </w:r>
      <w:r w:rsidR="00ED2F2F" w:rsidRPr="00ED2F2F">
        <w:rPr>
          <w:rFonts w:ascii="Times New Roman" w:eastAsia="宋体" w:hAnsi="Times New Roman" w:cs="Times New Roman" w:hint="eastAsia"/>
          <w:b/>
          <w:sz w:val="32"/>
          <w:szCs w:val="32"/>
          <w:u w:val="thick"/>
        </w:rPr>
        <w:t xml:space="preserve"> </w:t>
      </w:r>
      <w:r w:rsidRPr="00ED2F2F">
        <w:rPr>
          <w:rFonts w:ascii="Times New Roman" w:eastAsia="宋体" w:hAnsi="Times New Roman" w:cs="Times New Roman"/>
          <w:b/>
          <w:sz w:val="32"/>
          <w:szCs w:val="32"/>
          <w:u w:val="thick"/>
        </w:rPr>
        <w:t xml:space="preserve"> </w:t>
      </w:r>
      <w:r w:rsidRPr="00ED2F2F">
        <w:rPr>
          <w:rFonts w:ascii="宋体" w:eastAsia="宋体" w:hAnsi="宋体" w:cs="Times New Roman" w:hint="eastAsia"/>
          <w:b/>
          <w:sz w:val="32"/>
          <w:szCs w:val="32"/>
          <w:u w:val="thick"/>
        </w:rPr>
        <w:t>□</w:t>
      </w:r>
      <w:r w:rsidRPr="00ED2F2F">
        <w:rPr>
          <w:rFonts w:ascii="Times New Roman" w:eastAsia="宋体" w:hAnsi="Times New Roman" w:cs="Times New Roman" w:hint="eastAsia"/>
          <w:b/>
          <w:sz w:val="32"/>
          <w:szCs w:val="32"/>
          <w:u w:val="thick"/>
        </w:rPr>
        <w:t xml:space="preserve"> </w:t>
      </w:r>
      <w:r w:rsidRPr="00ED2F2F">
        <w:rPr>
          <w:rFonts w:ascii="Times New Roman" w:eastAsia="宋体" w:hAnsi="Times New Roman" w:cs="Times New Roman" w:hint="eastAsia"/>
          <w:b/>
          <w:sz w:val="32"/>
          <w:szCs w:val="32"/>
          <w:u w:val="thick"/>
        </w:rPr>
        <w:t>学部</w:t>
      </w:r>
      <w:r w:rsidRPr="00ED2F2F">
        <w:rPr>
          <w:rFonts w:ascii="Times New Roman" w:eastAsia="宋体" w:hAnsi="Times New Roman" w:cs="Times New Roman"/>
          <w:b/>
          <w:sz w:val="32"/>
          <w:szCs w:val="32"/>
          <w:u w:val="thick"/>
        </w:rPr>
        <w:t>级</w:t>
      </w:r>
      <w:r w:rsidRPr="00ED2F2F">
        <w:rPr>
          <w:rFonts w:ascii="Times New Roman" w:eastAsia="宋体" w:hAnsi="Times New Roman" w:cs="Times New Roman" w:hint="eastAsia"/>
          <w:b/>
          <w:sz w:val="32"/>
          <w:szCs w:val="32"/>
          <w:u w:val="thick"/>
        </w:rPr>
        <w:t xml:space="preserve">  </w:t>
      </w:r>
      <w:r w:rsidR="007D01B5">
        <w:rPr>
          <w:rFonts w:ascii="Times New Roman" w:eastAsia="宋体" w:hAnsi="Times New Roman" w:cs="Times New Roman"/>
          <w:b/>
          <w:sz w:val="32"/>
          <w:szCs w:val="32"/>
          <w:u w:val="thick"/>
        </w:rPr>
        <w:t xml:space="preserve"> </w:t>
      </w:r>
      <w:r w:rsidRPr="00ED2F2F">
        <w:rPr>
          <w:rFonts w:ascii="宋体" w:eastAsia="宋体" w:hAnsi="宋体" w:cs="Times New Roman" w:hint="eastAsia"/>
          <w:b/>
          <w:sz w:val="32"/>
          <w:szCs w:val="32"/>
          <w:u w:val="thick"/>
        </w:rPr>
        <w:t>□</w:t>
      </w:r>
      <w:r w:rsidRPr="00ED2F2F">
        <w:rPr>
          <w:rFonts w:ascii="Times New Roman" w:eastAsia="宋体" w:hAnsi="Times New Roman" w:cs="Times New Roman" w:hint="eastAsia"/>
          <w:b/>
          <w:sz w:val="32"/>
          <w:szCs w:val="32"/>
          <w:u w:val="thick"/>
        </w:rPr>
        <w:t xml:space="preserve">  </w:t>
      </w:r>
      <w:r w:rsidRPr="00ED2F2F">
        <w:rPr>
          <w:rFonts w:ascii="Times New Roman" w:eastAsia="宋体" w:hAnsi="Times New Roman" w:cs="Times New Roman" w:hint="eastAsia"/>
          <w:b/>
          <w:sz w:val="32"/>
          <w:szCs w:val="32"/>
          <w:u w:val="thick"/>
        </w:rPr>
        <w:t>学院</w:t>
      </w:r>
      <w:r w:rsidRPr="00ED2F2F">
        <w:rPr>
          <w:rFonts w:ascii="Times New Roman" w:eastAsia="宋体" w:hAnsi="Times New Roman" w:cs="Times New Roman"/>
          <w:b/>
          <w:sz w:val="32"/>
          <w:szCs w:val="32"/>
          <w:u w:val="thick"/>
        </w:rPr>
        <w:t>级</w:t>
      </w:r>
      <w:r w:rsidR="007D01B5">
        <w:rPr>
          <w:rFonts w:ascii="Times New Roman" w:eastAsia="宋体" w:hAnsi="Times New Roman" w:cs="Times New Roman" w:hint="eastAsia"/>
          <w:b/>
          <w:sz w:val="32"/>
          <w:szCs w:val="32"/>
          <w:u w:val="thick"/>
        </w:rPr>
        <w:t xml:space="preserve">     </w:t>
      </w:r>
    </w:p>
    <w:p w:rsidR="00084279" w:rsidRPr="008F544C" w:rsidRDefault="00084279" w:rsidP="0042740E">
      <w:pPr>
        <w:spacing w:beforeLines="50" w:before="156" w:line="900" w:lineRule="exact"/>
        <w:ind w:firstLineChars="200" w:firstLine="643"/>
        <w:rPr>
          <w:rFonts w:ascii="Times New Roman" w:eastAsia="宋体" w:hAnsi="Times New Roman" w:cs="Times New Roman"/>
          <w:b/>
          <w:sz w:val="32"/>
          <w:szCs w:val="32"/>
        </w:rPr>
      </w:pPr>
      <w:r w:rsidRPr="00084279">
        <w:rPr>
          <w:rFonts w:ascii="Times New Roman" w:eastAsia="宋体" w:hAnsi="Times New Roman" w:cs="Times New Roman" w:hint="eastAsia"/>
          <w:b/>
          <w:sz w:val="32"/>
          <w:szCs w:val="32"/>
        </w:rPr>
        <w:t>项目</w:t>
      </w:r>
      <w:r w:rsidRPr="00084279">
        <w:rPr>
          <w:rFonts w:ascii="Times New Roman" w:eastAsia="宋体" w:hAnsi="Times New Roman" w:cs="Times New Roman"/>
          <w:b/>
          <w:sz w:val="32"/>
          <w:szCs w:val="32"/>
        </w:rPr>
        <w:t>负责人</w:t>
      </w:r>
      <w:r w:rsidRPr="00084279">
        <w:rPr>
          <w:rFonts w:ascii="Times New Roman" w:eastAsia="宋体" w:hAnsi="Times New Roman" w:cs="Times New Roman" w:hint="eastAsia"/>
          <w:b/>
          <w:sz w:val="32"/>
          <w:szCs w:val="32"/>
        </w:rPr>
        <w:t>（平台主任）</w:t>
      </w:r>
      <w:r w:rsidRPr="00084279">
        <w:rPr>
          <w:rFonts w:ascii="Times New Roman" w:eastAsia="宋体" w:hAnsi="Times New Roman" w:cs="Times New Roman"/>
          <w:b/>
          <w:sz w:val="32"/>
          <w:szCs w:val="32"/>
        </w:rPr>
        <w:t>：</w:t>
      </w:r>
      <w:r>
        <w:rPr>
          <w:rFonts w:ascii="Times New Roman" w:eastAsia="宋体" w:hAnsi="Times New Roman" w:cs="Times New Roman" w:hint="eastAsia"/>
          <w:b/>
          <w:sz w:val="32"/>
          <w:szCs w:val="32"/>
          <w:u w:val="thick"/>
        </w:rPr>
        <w:t xml:space="preserve"> </w:t>
      </w:r>
      <w:r>
        <w:rPr>
          <w:rFonts w:ascii="Times New Roman" w:eastAsia="宋体" w:hAnsi="Times New Roman" w:cs="Times New Roman"/>
          <w:b/>
          <w:sz w:val="32"/>
          <w:szCs w:val="32"/>
          <w:u w:val="thick"/>
        </w:rPr>
        <w:t xml:space="preserve">                   </w:t>
      </w:r>
    </w:p>
    <w:p w:rsidR="0094179A" w:rsidRDefault="00407281" w:rsidP="00084279">
      <w:pPr>
        <w:spacing w:beforeLines="50" w:before="156" w:line="900" w:lineRule="exact"/>
        <w:ind w:firstLineChars="200" w:firstLine="643"/>
        <w:rPr>
          <w:rFonts w:ascii="Times New Roman" w:eastAsia="宋体" w:hAnsi="Times New Roman" w:cs="Times New Roman"/>
          <w:b/>
          <w:sz w:val="32"/>
          <w:szCs w:val="32"/>
          <w:u w:val="thick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联系</w:t>
      </w:r>
      <w:r>
        <w:rPr>
          <w:rFonts w:ascii="Times New Roman" w:eastAsia="宋体" w:hAnsi="Times New Roman" w:cs="Times New Roman"/>
          <w:b/>
          <w:sz w:val="32"/>
          <w:szCs w:val="32"/>
        </w:rPr>
        <w:t>电话</w:t>
      </w:r>
      <w:r w:rsidRPr="008F544C">
        <w:rPr>
          <w:rFonts w:ascii="Times New Roman" w:eastAsia="宋体" w:hAnsi="Times New Roman" w:cs="Times New Roman"/>
          <w:b/>
          <w:sz w:val="32"/>
          <w:szCs w:val="32"/>
        </w:rPr>
        <w:t>：</w:t>
      </w:r>
      <w:r w:rsidR="00084279" w:rsidRPr="008F544C">
        <w:rPr>
          <w:rFonts w:ascii="Times New Roman" w:eastAsia="宋体" w:hAnsi="Times New Roman" w:cs="Times New Roman"/>
          <w:b/>
          <w:sz w:val="32"/>
          <w:szCs w:val="32"/>
          <w:u w:val="thick"/>
        </w:rPr>
        <w:t xml:space="preserve">  </w:t>
      </w:r>
      <w:r w:rsidR="00084279">
        <w:rPr>
          <w:rFonts w:ascii="Times New Roman" w:eastAsia="宋体" w:hAnsi="Times New Roman" w:cs="Times New Roman"/>
          <w:b/>
          <w:sz w:val="32"/>
          <w:szCs w:val="32"/>
          <w:u w:val="thick"/>
        </w:rPr>
        <w:t xml:space="preserve">      </w:t>
      </w:r>
      <w:r w:rsidR="002C4BD4">
        <w:rPr>
          <w:rFonts w:ascii="Times New Roman" w:eastAsia="宋体" w:hAnsi="Times New Roman" w:cs="Times New Roman"/>
          <w:b/>
          <w:sz w:val="32"/>
          <w:szCs w:val="32"/>
          <w:u w:val="thick"/>
        </w:rPr>
        <w:t xml:space="preserve">    </w:t>
      </w:r>
      <w:r w:rsidR="00084279">
        <w:rPr>
          <w:rFonts w:ascii="Times New Roman" w:eastAsia="宋体" w:hAnsi="Times New Roman" w:cs="Times New Roman"/>
          <w:b/>
          <w:sz w:val="32"/>
          <w:szCs w:val="32"/>
          <w:u w:val="thick"/>
        </w:rPr>
        <w:t xml:space="preserve"> </w:t>
      </w:r>
      <w:r w:rsidR="00084279" w:rsidRPr="008F544C">
        <w:rPr>
          <w:rFonts w:ascii="Times New Roman" w:eastAsia="宋体" w:hAnsi="Times New Roman" w:cs="Times New Roman"/>
          <w:b/>
          <w:sz w:val="32"/>
          <w:szCs w:val="32"/>
          <w:u w:val="thick"/>
        </w:rPr>
        <w:t xml:space="preserve">   </w:t>
      </w:r>
      <w:r w:rsidR="00084279">
        <w:rPr>
          <w:rFonts w:ascii="Times New Roman" w:eastAsia="宋体" w:hAnsi="Times New Roman" w:cs="Times New Roman"/>
          <w:b/>
          <w:sz w:val="32"/>
          <w:szCs w:val="32"/>
          <w:u w:val="thick"/>
        </w:rPr>
        <w:t xml:space="preserve">            </w:t>
      </w:r>
      <w:r w:rsidR="00084279" w:rsidRPr="008F544C">
        <w:rPr>
          <w:rFonts w:ascii="Times New Roman" w:eastAsia="宋体" w:hAnsi="Times New Roman" w:cs="Times New Roman" w:hint="eastAsia"/>
          <w:b/>
          <w:sz w:val="32"/>
          <w:szCs w:val="32"/>
          <w:u w:val="thick"/>
        </w:rPr>
        <w:t xml:space="preserve">  </w:t>
      </w:r>
      <w:r w:rsidR="00084279">
        <w:rPr>
          <w:rFonts w:ascii="Times New Roman" w:eastAsia="宋体" w:hAnsi="Times New Roman" w:cs="Times New Roman"/>
          <w:b/>
          <w:sz w:val="32"/>
          <w:szCs w:val="32"/>
          <w:u w:val="thick"/>
        </w:rPr>
        <w:t xml:space="preserve">   </w:t>
      </w:r>
    </w:p>
    <w:p w:rsidR="00084279" w:rsidRDefault="00084279" w:rsidP="00084279">
      <w:pPr>
        <w:spacing w:beforeLines="50" w:before="156" w:line="900" w:lineRule="exact"/>
        <w:ind w:firstLineChars="200" w:firstLine="643"/>
        <w:rPr>
          <w:rFonts w:ascii="Times New Roman" w:eastAsia="宋体" w:hAnsi="Times New Roman" w:cs="Times New Roman"/>
          <w:b/>
          <w:sz w:val="32"/>
          <w:szCs w:val="32"/>
          <w:u w:val="thick"/>
        </w:rPr>
      </w:pPr>
      <w:r w:rsidRPr="008F544C">
        <w:rPr>
          <w:rFonts w:ascii="Times New Roman" w:eastAsia="宋体" w:hAnsi="Times New Roman" w:cs="Times New Roman"/>
          <w:b/>
          <w:sz w:val="32"/>
          <w:szCs w:val="32"/>
        </w:rPr>
        <w:t>申报日期：</w:t>
      </w:r>
      <w:r w:rsidRPr="008F544C">
        <w:rPr>
          <w:rFonts w:ascii="Times New Roman" w:eastAsia="宋体" w:hAnsi="Times New Roman" w:cs="Times New Roman"/>
          <w:b/>
          <w:sz w:val="32"/>
          <w:szCs w:val="32"/>
          <w:u w:val="thick"/>
        </w:rPr>
        <w:t xml:space="preserve">  </w:t>
      </w:r>
      <w:r>
        <w:rPr>
          <w:rFonts w:ascii="Times New Roman" w:eastAsia="宋体" w:hAnsi="Times New Roman" w:cs="Times New Roman"/>
          <w:b/>
          <w:sz w:val="32"/>
          <w:szCs w:val="32"/>
          <w:u w:val="thick"/>
        </w:rPr>
        <w:t xml:space="preserve">       </w:t>
      </w:r>
      <w:r w:rsidRPr="008F544C">
        <w:rPr>
          <w:rFonts w:ascii="Times New Roman" w:eastAsia="宋体" w:hAnsi="Times New Roman" w:cs="Times New Roman"/>
          <w:b/>
          <w:sz w:val="32"/>
          <w:szCs w:val="32"/>
          <w:u w:val="thick"/>
        </w:rPr>
        <w:t xml:space="preserve">   </w:t>
      </w:r>
      <w:r>
        <w:rPr>
          <w:rFonts w:ascii="Times New Roman" w:eastAsia="宋体" w:hAnsi="Times New Roman" w:cs="Times New Roman"/>
          <w:b/>
          <w:sz w:val="32"/>
          <w:szCs w:val="32"/>
          <w:u w:val="thick"/>
        </w:rPr>
        <w:t xml:space="preserve">            </w:t>
      </w:r>
      <w:r w:rsidR="0094179A">
        <w:rPr>
          <w:rFonts w:ascii="Times New Roman" w:eastAsia="宋体" w:hAnsi="Times New Roman" w:cs="Times New Roman"/>
          <w:b/>
          <w:sz w:val="32"/>
          <w:szCs w:val="32"/>
          <w:u w:val="thick"/>
        </w:rPr>
        <w:t xml:space="preserve"> </w:t>
      </w:r>
      <w:r w:rsidRPr="008F544C">
        <w:rPr>
          <w:rFonts w:ascii="Times New Roman" w:eastAsia="宋体" w:hAnsi="Times New Roman" w:cs="Times New Roman" w:hint="eastAsia"/>
          <w:b/>
          <w:sz w:val="32"/>
          <w:szCs w:val="32"/>
          <w:u w:val="thick"/>
        </w:rPr>
        <w:t xml:space="preserve">  </w:t>
      </w:r>
      <w:r>
        <w:rPr>
          <w:rFonts w:ascii="Times New Roman" w:eastAsia="宋体" w:hAnsi="Times New Roman" w:cs="Times New Roman"/>
          <w:b/>
          <w:sz w:val="32"/>
          <w:szCs w:val="32"/>
          <w:u w:val="thick"/>
        </w:rPr>
        <w:t xml:space="preserve">   </w:t>
      </w:r>
      <w:r w:rsidRPr="008F544C">
        <w:rPr>
          <w:rFonts w:ascii="Times New Roman" w:eastAsia="宋体" w:hAnsi="Times New Roman" w:cs="Times New Roman" w:hint="eastAsia"/>
          <w:b/>
          <w:sz w:val="32"/>
          <w:szCs w:val="32"/>
          <w:u w:val="thick"/>
        </w:rPr>
        <w:t xml:space="preserve"> </w:t>
      </w:r>
      <w:r w:rsidRPr="008F544C">
        <w:rPr>
          <w:rFonts w:ascii="Times New Roman" w:eastAsia="宋体" w:hAnsi="Times New Roman" w:cs="Times New Roman"/>
          <w:b/>
          <w:sz w:val="32"/>
          <w:szCs w:val="32"/>
          <w:u w:val="thick"/>
        </w:rPr>
        <w:t xml:space="preserve"> </w:t>
      </w:r>
      <w:r w:rsidRPr="008F544C">
        <w:rPr>
          <w:rFonts w:ascii="Times New Roman" w:eastAsia="宋体" w:hAnsi="Times New Roman" w:cs="Times New Roman" w:hint="eastAsia"/>
          <w:b/>
          <w:sz w:val="32"/>
          <w:szCs w:val="32"/>
          <w:u w:val="thick"/>
        </w:rPr>
        <w:t xml:space="preserve"> </w:t>
      </w:r>
    </w:p>
    <w:p w:rsidR="0042740E" w:rsidRDefault="0042740E" w:rsidP="00084279">
      <w:pPr>
        <w:spacing w:beforeLines="50" w:before="156" w:line="900" w:lineRule="exact"/>
        <w:ind w:firstLineChars="200" w:firstLine="832"/>
        <w:rPr>
          <w:rFonts w:ascii="Times New Roman" w:eastAsia="仿宋_GB2312" w:hAnsi="Times New Roman" w:cs="Times New Roman"/>
          <w:spacing w:val="28"/>
          <w:sz w:val="36"/>
          <w:szCs w:val="24"/>
        </w:rPr>
      </w:pPr>
    </w:p>
    <w:p w:rsidR="00BA78D0" w:rsidRDefault="00BA78D0" w:rsidP="008A20D8">
      <w:pPr>
        <w:ind w:right="160"/>
        <w:jc w:val="center"/>
        <w:rPr>
          <w:rFonts w:ascii="Times New Roman" w:eastAsia="仿宋_GB2312" w:hAnsi="Times New Roman" w:cs="Times New Roman"/>
          <w:spacing w:val="28"/>
          <w:sz w:val="36"/>
          <w:szCs w:val="24"/>
        </w:rPr>
      </w:pPr>
    </w:p>
    <w:p w:rsidR="00C42E86" w:rsidRDefault="00C42E86" w:rsidP="008A20D8">
      <w:pPr>
        <w:ind w:right="160"/>
        <w:jc w:val="center"/>
        <w:rPr>
          <w:rFonts w:ascii="Times New Roman" w:eastAsia="仿宋_GB2312" w:hAnsi="Times New Roman" w:cs="Times New Roman"/>
          <w:spacing w:val="28"/>
          <w:sz w:val="36"/>
          <w:szCs w:val="24"/>
        </w:rPr>
      </w:pPr>
    </w:p>
    <w:p w:rsidR="000846C8" w:rsidRPr="00E773A3" w:rsidRDefault="000846C8" w:rsidP="008A20D8">
      <w:pPr>
        <w:ind w:right="160"/>
        <w:jc w:val="center"/>
        <w:rPr>
          <w:rFonts w:ascii="Times New Roman" w:eastAsia="仿宋_GB2312" w:hAnsi="Times New Roman" w:cs="Times New Roman"/>
          <w:spacing w:val="28"/>
          <w:sz w:val="36"/>
          <w:szCs w:val="24"/>
        </w:rPr>
      </w:pPr>
      <w:r w:rsidRPr="00E773A3">
        <w:rPr>
          <w:rFonts w:ascii="Times New Roman" w:eastAsia="仿宋_GB2312" w:hAnsi="Times New Roman" w:cs="Times New Roman"/>
          <w:spacing w:val="28"/>
          <w:sz w:val="36"/>
          <w:szCs w:val="24"/>
        </w:rPr>
        <w:t>实验室</w:t>
      </w:r>
      <w:r w:rsidR="00BA78D0">
        <w:rPr>
          <w:rFonts w:ascii="Times New Roman" w:eastAsia="仿宋_GB2312" w:hAnsi="Times New Roman" w:cs="Times New Roman" w:hint="eastAsia"/>
          <w:spacing w:val="28"/>
          <w:sz w:val="36"/>
          <w:szCs w:val="24"/>
        </w:rPr>
        <w:t>建设</w:t>
      </w:r>
      <w:r w:rsidRPr="00E773A3">
        <w:rPr>
          <w:rFonts w:ascii="Times New Roman" w:eastAsia="仿宋_GB2312" w:hAnsi="Times New Roman" w:cs="Times New Roman"/>
          <w:spacing w:val="28"/>
          <w:sz w:val="36"/>
          <w:szCs w:val="24"/>
        </w:rPr>
        <w:t>与设备管理处</w:t>
      </w:r>
    </w:p>
    <w:p w:rsidR="00676BE0" w:rsidRPr="00E773A3" w:rsidRDefault="000846C8" w:rsidP="008A20D8">
      <w:pPr>
        <w:ind w:right="160"/>
        <w:jc w:val="center"/>
        <w:rPr>
          <w:rFonts w:ascii="Times New Roman" w:eastAsia="仿宋_GB2312" w:hAnsi="Times New Roman" w:cs="Times New Roman"/>
          <w:spacing w:val="28"/>
          <w:sz w:val="32"/>
          <w:szCs w:val="24"/>
        </w:rPr>
      </w:pPr>
      <w:r w:rsidRPr="00E773A3">
        <w:rPr>
          <w:rFonts w:ascii="Times New Roman" w:eastAsia="仿宋_GB2312" w:hAnsi="Times New Roman" w:cs="Times New Roman"/>
          <w:spacing w:val="28"/>
          <w:sz w:val="32"/>
          <w:szCs w:val="24"/>
        </w:rPr>
        <w:t>二〇</w:t>
      </w:r>
      <w:r w:rsidR="00BA78D0">
        <w:rPr>
          <w:rFonts w:ascii="Times New Roman" w:eastAsia="仿宋_GB2312" w:hAnsi="Times New Roman" w:cs="Times New Roman" w:hint="eastAsia"/>
          <w:spacing w:val="28"/>
          <w:sz w:val="32"/>
          <w:szCs w:val="24"/>
        </w:rPr>
        <w:t>二二</w:t>
      </w:r>
      <w:r w:rsidRPr="00E773A3">
        <w:rPr>
          <w:rFonts w:ascii="Times New Roman" w:eastAsia="仿宋_GB2312" w:hAnsi="Times New Roman" w:cs="Times New Roman"/>
          <w:spacing w:val="28"/>
          <w:sz w:val="32"/>
          <w:szCs w:val="24"/>
        </w:rPr>
        <w:t>年</w:t>
      </w:r>
      <w:r w:rsidR="00BA78D0">
        <w:rPr>
          <w:rFonts w:ascii="Times New Roman" w:eastAsia="仿宋_GB2312" w:hAnsi="Times New Roman" w:cs="Times New Roman" w:hint="eastAsia"/>
          <w:spacing w:val="28"/>
          <w:sz w:val="32"/>
          <w:szCs w:val="24"/>
        </w:rPr>
        <w:t>五</w:t>
      </w:r>
      <w:r w:rsidRPr="00E773A3">
        <w:rPr>
          <w:rFonts w:ascii="Times New Roman" w:eastAsia="仿宋_GB2312" w:hAnsi="Times New Roman" w:cs="Times New Roman"/>
          <w:spacing w:val="28"/>
          <w:sz w:val="32"/>
          <w:szCs w:val="24"/>
        </w:rPr>
        <w:t>月</w:t>
      </w:r>
    </w:p>
    <w:tbl>
      <w:tblPr>
        <w:tblW w:w="97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8281"/>
        <w:gridCol w:w="27"/>
      </w:tblGrid>
      <w:tr w:rsidR="00895C12" w:rsidTr="00A13BAE">
        <w:trPr>
          <w:trHeight w:val="609"/>
        </w:trPr>
        <w:tc>
          <w:tcPr>
            <w:tcW w:w="9766" w:type="dxa"/>
            <w:gridSpan w:val="3"/>
          </w:tcPr>
          <w:p w:rsidR="00895C12" w:rsidRPr="00895C12" w:rsidRDefault="00895C12" w:rsidP="00B52DD7">
            <w:pPr>
              <w:jc w:val="left"/>
              <w:rPr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lastRenderedPageBreak/>
              <w:t>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、</w:t>
            </w:r>
            <w:r w:rsidR="00C42E8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院级</w:t>
            </w:r>
            <w:r w:rsidRPr="00895C12">
              <w:rPr>
                <w:rFonts w:ascii="Times New Roman" w:hAnsi="Times New Roman" w:cs="Times New Roman"/>
                <w:b/>
                <w:sz w:val="28"/>
                <w:szCs w:val="28"/>
              </w:rPr>
              <w:t>平台的</w:t>
            </w:r>
            <w:r w:rsidR="00B52DD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总</w:t>
            </w:r>
            <w:r w:rsidRPr="00895C12">
              <w:rPr>
                <w:rFonts w:ascii="Times New Roman" w:hAnsi="Times New Roman" w:cs="Times New Roman"/>
                <w:b/>
                <w:sz w:val="28"/>
                <w:szCs w:val="28"/>
              </w:rPr>
              <w:t>定位及</w:t>
            </w:r>
            <w:r w:rsidR="00C42E8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建设</w:t>
            </w:r>
            <w:r w:rsidRPr="00895C12">
              <w:rPr>
                <w:rFonts w:ascii="Times New Roman" w:hAnsi="Times New Roman" w:cs="Times New Roman"/>
                <w:b/>
                <w:sz w:val="28"/>
                <w:szCs w:val="28"/>
              </w:rPr>
              <w:t>目标</w:t>
            </w:r>
          </w:p>
        </w:tc>
      </w:tr>
      <w:tr w:rsidR="00895C12" w:rsidRPr="00895C12" w:rsidTr="00A13BAE">
        <w:trPr>
          <w:trHeight w:val="5031"/>
        </w:trPr>
        <w:tc>
          <w:tcPr>
            <w:tcW w:w="9766" w:type="dxa"/>
            <w:gridSpan w:val="3"/>
          </w:tcPr>
          <w:p w:rsidR="00895C12" w:rsidRPr="00AF3D94" w:rsidRDefault="003218D1" w:rsidP="00AF3D94">
            <w:pPr>
              <w:jc w:val="lef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（可从</w:t>
            </w:r>
            <w:r w:rsidR="0094179A"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本单位</w:t>
            </w:r>
            <w:r w:rsidRPr="00AF3D94">
              <w:rPr>
                <w:rFonts w:ascii="Times New Roman" w:hAnsi="Times New Roman" w:cs="Times New Roman"/>
                <w:i/>
                <w:sz w:val="24"/>
                <w:szCs w:val="28"/>
              </w:rPr>
              <w:t>学</w:t>
            </w:r>
            <w:r w:rsidR="000D6AC9"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科</w:t>
            </w:r>
            <w:r w:rsidRPr="00AF3D94">
              <w:rPr>
                <w:rFonts w:ascii="Times New Roman" w:hAnsi="Times New Roman" w:cs="Times New Roman"/>
                <w:i/>
                <w:sz w:val="24"/>
                <w:szCs w:val="28"/>
              </w:rPr>
              <w:t>优势、</w:t>
            </w:r>
            <w:r w:rsidR="0094179A"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院级平台建设</w:t>
            </w:r>
            <w:r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定位</w:t>
            </w:r>
            <w:r w:rsidRPr="00AF3D94">
              <w:rPr>
                <w:rFonts w:ascii="Times New Roman" w:hAnsi="Times New Roman" w:cs="Times New Roman"/>
                <w:i/>
                <w:sz w:val="24"/>
                <w:szCs w:val="28"/>
              </w:rPr>
              <w:t>、</w:t>
            </w:r>
            <w:r w:rsidR="0094179A"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资质认证</w:t>
            </w:r>
            <w:r w:rsidRPr="00AF3D94">
              <w:rPr>
                <w:rFonts w:ascii="Times New Roman" w:hAnsi="Times New Roman" w:cs="Times New Roman"/>
                <w:i/>
                <w:sz w:val="24"/>
                <w:szCs w:val="28"/>
              </w:rPr>
              <w:t>建设等方面阐述</w:t>
            </w:r>
            <w:r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）</w:t>
            </w:r>
          </w:p>
          <w:p w:rsidR="00895C12" w:rsidRPr="00AF3D94" w:rsidRDefault="00895C12" w:rsidP="00AF3D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12" w:rsidRPr="00AF3D94" w:rsidRDefault="00895C12" w:rsidP="00AF3D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12" w:rsidRPr="00AF3D94" w:rsidRDefault="00895C12" w:rsidP="00AF3D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12" w:rsidRPr="00AF3D94" w:rsidRDefault="00895C12" w:rsidP="00AF3D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12" w:rsidRPr="00AF3D94" w:rsidRDefault="00895C12" w:rsidP="00AF3D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01" w:rsidRPr="00AF3D94" w:rsidRDefault="00DA5501" w:rsidP="00AF3D94">
            <w:pPr>
              <w:jc w:val="left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  <w:p w:rsidR="00895C12" w:rsidRPr="00AF3D94" w:rsidRDefault="00895C12" w:rsidP="00AF3D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12" w:rsidRPr="00AF3D94" w:rsidRDefault="00895C12" w:rsidP="00AF3D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C12" w:rsidRPr="00895C12" w:rsidTr="00A13BAE">
        <w:trPr>
          <w:trHeight w:val="609"/>
        </w:trPr>
        <w:tc>
          <w:tcPr>
            <w:tcW w:w="9766" w:type="dxa"/>
            <w:gridSpan w:val="3"/>
          </w:tcPr>
          <w:p w:rsidR="00895C12" w:rsidRDefault="00895C12" w:rsidP="00C42E8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5C12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二</w:t>
            </w:r>
            <w:r w:rsidRPr="00895C12">
              <w:rPr>
                <w:rFonts w:ascii="Times New Roman" w:hAnsi="Times New Roman" w:cs="Times New Roman"/>
                <w:b/>
                <w:sz w:val="28"/>
                <w:szCs w:val="28"/>
              </w:rPr>
              <w:t>、</w:t>
            </w:r>
            <w:r w:rsidR="00C42E8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院级</w:t>
            </w:r>
            <w:r w:rsidRPr="00895C12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平台</w:t>
            </w:r>
            <w:r w:rsidR="00B52DD7">
              <w:rPr>
                <w:rFonts w:ascii="Times New Roman" w:hAnsi="Times New Roman" w:cs="Times New Roman"/>
                <w:b/>
                <w:sz w:val="28"/>
                <w:szCs w:val="28"/>
              </w:rPr>
              <w:t>建设</w:t>
            </w:r>
            <w:r w:rsidR="00C42E8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现状</w:t>
            </w:r>
          </w:p>
        </w:tc>
      </w:tr>
      <w:tr w:rsidR="00895C12" w:rsidRPr="00895C12" w:rsidTr="00A13BAE">
        <w:trPr>
          <w:trHeight w:val="609"/>
        </w:trPr>
        <w:tc>
          <w:tcPr>
            <w:tcW w:w="9766" w:type="dxa"/>
            <w:gridSpan w:val="3"/>
          </w:tcPr>
          <w:p w:rsidR="003218D1" w:rsidRPr="003218D1" w:rsidRDefault="003218D1" w:rsidP="00DA5501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（可从</w:t>
            </w:r>
            <w:r w:rsidR="0094179A"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现有设备</w:t>
            </w:r>
            <w:r w:rsidR="0094179A" w:rsidRPr="00AF3D94">
              <w:rPr>
                <w:rFonts w:ascii="Times New Roman" w:hAnsi="Times New Roman" w:cs="Times New Roman"/>
                <w:i/>
                <w:sz w:val="24"/>
                <w:szCs w:val="28"/>
              </w:rPr>
              <w:t>统筹、场地集中、人员配置</w:t>
            </w:r>
            <w:r w:rsidR="00A13BAE"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，</w:t>
            </w:r>
            <w:r w:rsidR="00B52DD7"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目前</w:t>
            </w:r>
            <w:r w:rsidR="00A13BAE" w:rsidRPr="00AF3D94">
              <w:rPr>
                <w:rFonts w:ascii="Times New Roman" w:hAnsi="Times New Roman" w:cs="Times New Roman"/>
                <w:i/>
                <w:sz w:val="24"/>
                <w:szCs w:val="28"/>
              </w:rPr>
              <w:t>存在的困难</w:t>
            </w:r>
            <w:r w:rsidR="0094179A" w:rsidRPr="00AF3D94">
              <w:rPr>
                <w:rFonts w:ascii="Times New Roman" w:hAnsi="Times New Roman" w:cs="Times New Roman"/>
                <w:i/>
                <w:sz w:val="24"/>
                <w:szCs w:val="28"/>
              </w:rPr>
              <w:t>等方面阐述</w:t>
            </w:r>
            <w:r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）</w:t>
            </w:r>
          </w:p>
          <w:p w:rsidR="00895C12" w:rsidRPr="00AF3D94" w:rsidRDefault="00895C12" w:rsidP="00AF3D94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5C12" w:rsidRPr="00AF3D94" w:rsidRDefault="00895C12" w:rsidP="00AF3D94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5C12" w:rsidRPr="00AF3D94" w:rsidRDefault="00895C12" w:rsidP="00AF3D94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5C12" w:rsidRPr="00AF3D94" w:rsidRDefault="00895C12" w:rsidP="00AF3D94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5C12" w:rsidRPr="00AF3D94" w:rsidRDefault="00895C12" w:rsidP="00AF3D94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5C12" w:rsidRPr="00AF3D94" w:rsidRDefault="00895C12" w:rsidP="00AF3D94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2F85" w:rsidRPr="00AF3D94" w:rsidRDefault="00002F85" w:rsidP="00AF3D94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10A1" w:rsidRPr="00AF3D94" w:rsidRDefault="00B410A1" w:rsidP="00AF3D94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3BAE" w:rsidRPr="00AF3D94" w:rsidRDefault="00A13BAE" w:rsidP="00AF3D94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10A1" w:rsidRPr="00AF3D94" w:rsidRDefault="00B410A1" w:rsidP="00AF3D94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10A1" w:rsidRPr="00AF3D94" w:rsidRDefault="00B410A1" w:rsidP="00B410A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895C12" w:rsidRPr="00895C12" w:rsidTr="00A13BAE">
        <w:trPr>
          <w:trHeight w:val="609"/>
        </w:trPr>
        <w:tc>
          <w:tcPr>
            <w:tcW w:w="9766" w:type="dxa"/>
            <w:gridSpan w:val="3"/>
          </w:tcPr>
          <w:p w:rsidR="00895C12" w:rsidRDefault="00974EB7" w:rsidP="00E47A4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5C12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lastRenderedPageBreak/>
              <w:t>三</w:t>
            </w:r>
            <w:r w:rsidRPr="00895C12">
              <w:rPr>
                <w:rFonts w:ascii="Times New Roman" w:hAnsi="Times New Roman" w:cs="Times New Roman"/>
                <w:b/>
                <w:sz w:val="28"/>
                <w:szCs w:val="28"/>
              </w:rPr>
              <w:t>、</w:t>
            </w:r>
            <w:r w:rsidR="0094179A" w:rsidRPr="0094179A">
              <w:rPr>
                <w:rFonts w:ascii="Times New Roman" w:hAnsi="Times New Roman" w:cs="Times New Roman"/>
                <w:b/>
                <w:sz w:val="28"/>
                <w:szCs w:val="28"/>
              </w:rPr>
              <w:t>拟购设备</w:t>
            </w:r>
            <w:r w:rsidR="0094179A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、</w:t>
            </w:r>
            <w:r w:rsidR="00E47A4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物联网</w:t>
            </w:r>
            <w:r w:rsidR="0094179A" w:rsidRPr="0094179A">
              <w:rPr>
                <w:rFonts w:ascii="Times New Roman" w:hAnsi="Times New Roman" w:cs="Times New Roman"/>
                <w:b/>
                <w:sz w:val="28"/>
                <w:szCs w:val="28"/>
              </w:rPr>
              <w:t>清单及</w:t>
            </w:r>
            <w:r w:rsidR="0094179A" w:rsidRPr="0094179A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购置</w:t>
            </w:r>
            <w:r w:rsidR="0094179A" w:rsidRPr="0094179A">
              <w:rPr>
                <w:rFonts w:ascii="Times New Roman" w:hAnsi="Times New Roman" w:cs="Times New Roman"/>
                <w:b/>
                <w:sz w:val="28"/>
                <w:szCs w:val="28"/>
              </w:rPr>
              <w:t>原因</w:t>
            </w:r>
            <w:r w:rsidR="00E47A46" w:rsidRPr="00E47A46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（参考</w:t>
            </w:r>
            <w:r w:rsidR="00E47A46" w:rsidRPr="00E47A46">
              <w:rPr>
                <w:rFonts w:ascii="Times New Roman" w:hAnsi="Times New Roman" w:cs="Times New Roman"/>
                <w:i/>
                <w:sz w:val="28"/>
                <w:szCs w:val="28"/>
              </w:rPr>
              <w:t>通知中经费</w:t>
            </w:r>
            <w:r w:rsidR="00E47A46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使用</w:t>
            </w:r>
            <w:r w:rsidR="00E47A46" w:rsidRPr="00E47A46">
              <w:rPr>
                <w:rFonts w:ascii="Times New Roman" w:hAnsi="Times New Roman" w:cs="Times New Roman"/>
                <w:i/>
                <w:sz w:val="28"/>
                <w:szCs w:val="28"/>
              </w:rPr>
              <w:t>范围</w:t>
            </w:r>
            <w:r w:rsidR="00E47A46" w:rsidRPr="00E47A46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）</w:t>
            </w:r>
          </w:p>
        </w:tc>
      </w:tr>
      <w:tr w:rsidR="00974EB7" w:rsidRPr="00895C12" w:rsidTr="00A13BAE">
        <w:trPr>
          <w:trHeight w:val="609"/>
        </w:trPr>
        <w:tc>
          <w:tcPr>
            <w:tcW w:w="9766" w:type="dxa"/>
            <w:gridSpan w:val="3"/>
          </w:tcPr>
          <w:p w:rsidR="00DA5501" w:rsidRDefault="00DA5501" w:rsidP="0094179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（一）经费</w:t>
            </w:r>
            <w:r w:rsidR="004501FA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预算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开支范围</w:t>
            </w:r>
          </w:p>
          <w:p w:rsidR="0094179A" w:rsidRDefault="0094179A" w:rsidP="0094179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1.</w:t>
            </w:r>
            <w:r w:rsidR="00DA5501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拟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购</w:t>
            </w:r>
            <w:r w:rsidR="00DA5501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设备</w:t>
            </w:r>
            <w:r w:rsidR="00C213FE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预算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39"/>
              <w:gridCol w:w="2816"/>
              <w:gridCol w:w="2280"/>
              <w:gridCol w:w="2105"/>
            </w:tblGrid>
            <w:tr w:rsidR="0094179A" w:rsidRPr="008C38D7" w:rsidTr="0094179A">
              <w:trPr>
                <w:trHeight w:val="612"/>
              </w:trPr>
              <w:tc>
                <w:tcPr>
                  <w:tcW w:w="1226" w:type="pct"/>
                  <w:vAlign w:val="center"/>
                </w:tcPr>
                <w:p w:rsidR="0094179A" w:rsidRPr="008C38D7" w:rsidRDefault="00AF3D94" w:rsidP="0094179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设备</w:t>
                  </w:r>
                  <w:r w:rsidR="0094179A" w:rsidRPr="008C38D7">
                    <w:rPr>
                      <w:sz w:val="24"/>
                    </w:rPr>
                    <w:t>名称</w:t>
                  </w:r>
                </w:p>
              </w:tc>
              <w:tc>
                <w:tcPr>
                  <w:tcW w:w="1476" w:type="pct"/>
                  <w:vAlign w:val="center"/>
                </w:tcPr>
                <w:p w:rsidR="0094179A" w:rsidRPr="008C38D7" w:rsidRDefault="0094179A" w:rsidP="0094179A">
                  <w:pPr>
                    <w:jc w:val="center"/>
                    <w:rPr>
                      <w:sz w:val="24"/>
                    </w:rPr>
                  </w:pPr>
                  <w:r w:rsidRPr="008C38D7">
                    <w:rPr>
                      <w:rFonts w:hint="eastAsia"/>
                      <w:sz w:val="24"/>
                    </w:rPr>
                    <w:t>原值</w:t>
                  </w:r>
                  <w:r>
                    <w:rPr>
                      <w:rFonts w:hint="eastAsia"/>
                      <w:sz w:val="24"/>
                    </w:rPr>
                    <w:t>（元）</w:t>
                  </w:r>
                </w:p>
              </w:tc>
              <w:tc>
                <w:tcPr>
                  <w:tcW w:w="1195" w:type="pct"/>
                  <w:vAlign w:val="center"/>
                </w:tcPr>
                <w:p w:rsidR="0094179A" w:rsidRPr="008C38D7" w:rsidRDefault="0094179A" w:rsidP="0094179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规格</w:t>
                  </w:r>
                  <w:r>
                    <w:rPr>
                      <w:rFonts w:hint="eastAsia"/>
                      <w:sz w:val="24"/>
                    </w:rPr>
                    <w:t>/</w:t>
                  </w:r>
                  <w:r>
                    <w:rPr>
                      <w:rFonts w:hint="eastAsia"/>
                      <w:sz w:val="24"/>
                    </w:rPr>
                    <w:t>型号</w:t>
                  </w:r>
                </w:p>
              </w:tc>
              <w:tc>
                <w:tcPr>
                  <w:tcW w:w="1103" w:type="pct"/>
                  <w:vAlign w:val="center"/>
                </w:tcPr>
                <w:p w:rsidR="0094179A" w:rsidRPr="008C38D7" w:rsidRDefault="0094179A" w:rsidP="0094179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拟存放地</w:t>
                  </w:r>
                </w:p>
              </w:tc>
            </w:tr>
            <w:tr w:rsidR="0094179A" w:rsidRPr="000669F3" w:rsidTr="0094179A">
              <w:trPr>
                <w:trHeight w:val="612"/>
              </w:trPr>
              <w:tc>
                <w:tcPr>
                  <w:tcW w:w="1226" w:type="pct"/>
                </w:tcPr>
                <w:p w:rsidR="0094179A" w:rsidRPr="000669F3" w:rsidRDefault="0094179A" w:rsidP="009417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476" w:type="pct"/>
                </w:tcPr>
                <w:p w:rsidR="0094179A" w:rsidRPr="000669F3" w:rsidRDefault="0094179A" w:rsidP="009417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195" w:type="pct"/>
                </w:tcPr>
                <w:p w:rsidR="0094179A" w:rsidRPr="000669F3" w:rsidRDefault="0094179A" w:rsidP="009417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103" w:type="pct"/>
                </w:tcPr>
                <w:p w:rsidR="0094179A" w:rsidRPr="000669F3" w:rsidRDefault="0094179A" w:rsidP="009417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94179A" w:rsidRPr="000669F3" w:rsidTr="0094179A">
              <w:trPr>
                <w:trHeight w:val="612"/>
              </w:trPr>
              <w:tc>
                <w:tcPr>
                  <w:tcW w:w="1226" w:type="pct"/>
                </w:tcPr>
                <w:p w:rsidR="0094179A" w:rsidRPr="000669F3" w:rsidRDefault="0094179A" w:rsidP="009417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476" w:type="pct"/>
                </w:tcPr>
                <w:p w:rsidR="0094179A" w:rsidRPr="000669F3" w:rsidRDefault="0094179A" w:rsidP="009417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195" w:type="pct"/>
                </w:tcPr>
                <w:p w:rsidR="0094179A" w:rsidRPr="000669F3" w:rsidRDefault="0094179A" w:rsidP="009417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103" w:type="pct"/>
                </w:tcPr>
                <w:p w:rsidR="0094179A" w:rsidRPr="000669F3" w:rsidRDefault="0094179A" w:rsidP="009417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94179A" w:rsidRPr="000669F3" w:rsidTr="0094179A">
              <w:trPr>
                <w:trHeight w:val="612"/>
              </w:trPr>
              <w:tc>
                <w:tcPr>
                  <w:tcW w:w="1226" w:type="pct"/>
                </w:tcPr>
                <w:p w:rsidR="0094179A" w:rsidRPr="000669F3" w:rsidRDefault="0094179A" w:rsidP="009417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476" w:type="pct"/>
                </w:tcPr>
                <w:p w:rsidR="0094179A" w:rsidRPr="000669F3" w:rsidRDefault="0094179A" w:rsidP="009417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195" w:type="pct"/>
                </w:tcPr>
                <w:p w:rsidR="0094179A" w:rsidRPr="000669F3" w:rsidRDefault="0094179A" w:rsidP="009417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103" w:type="pct"/>
                </w:tcPr>
                <w:p w:rsidR="0094179A" w:rsidRPr="000669F3" w:rsidRDefault="0094179A" w:rsidP="009417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94179A" w:rsidRPr="000669F3" w:rsidTr="0094179A">
              <w:trPr>
                <w:trHeight w:val="612"/>
              </w:trPr>
              <w:tc>
                <w:tcPr>
                  <w:tcW w:w="1226" w:type="pct"/>
                </w:tcPr>
                <w:p w:rsidR="0094179A" w:rsidRPr="000669F3" w:rsidRDefault="0094179A" w:rsidP="009417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476" w:type="pct"/>
                </w:tcPr>
                <w:p w:rsidR="0094179A" w:rsidRPr="000669F3" w:rsidRDefault="0094179A" w:rsidP="009417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195" w:type="pct"/>
                </w:tcPr>
                <w:p w:rsidR="0094179A" w:rsidRPr="000669F3" w:rsidRDefault="0094179A" w:rsidP="009417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103" w:type="pct"/>
                </w:tcPr>
                <w:p w:rsidR="0094179A" w:rsidRPr="000669F3" w:rsidRDefault="0094179A" w:rsidP="009417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94179A" w:rsidRPr="000669F3" w:rsidTr="0094179A">
              <w:trPr>
                <w:trHeight w:val="612"/>
              </w:trPr>
              <w:tc>
                <w:tcPr>
                  <w:tcW w:w="1226" w:type="pct"/>
                </w:tcPr>
                <w:p w:rsidR="0094179A" w:rsidRPr="000669F3" w:rsidRDefault="0094179A" w:rsidP="009417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476" w:type="pct"/>
                </w:tcPr>
                <w:p w:rsidR="0094179A" w:rsidRPr="000669F3" w:rsidRDefault="0094179A" w:rsidP="009417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195" w:type="pct"/>
                </w:tcPr>
                <w:p w:rsidR="0094179A" w:rsidRPr="000669F3" w:rsidRDefault="0094179A" w:rsidP="009417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103" w:type="pct"/>
                </w:tcPr>
                <w:p w:rsidR="0094179A" w:rsidRPr="000669F3" w:rsidRDefault="0094179A" w:rsidP="009417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DA5501" w:rsidRDefault="00DA5501" w:rsidP="00895C1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其他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开支</w:t>
            </w:r>
            <w:r w:rsidR="00C213FE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预算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：</w:t>
            </w:r>
            <w:r w:rsidRPr="00DA5501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（门禁</w:t>
            </w:r>
            <w:r w:rsidR="002C4D1A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、</w:t>
            </w:r>
            <w:r w:rsidRPr="00DA5501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监控</w:t>
            </w:r>
            <w:r w:rsidRPr="00DA5501">
              <w:rPr>
                <w:rFonts w:ascii="Times New Roman" w:hAnsi="Times New Roman" w:cs="Times New Roman"/>
                <w:i/>
                <w:sz w:val="28"/>
                <w:szCs w:val="28"/>
              </w:rPr>
              <w:t>或</w:t>
            </w:r>
            <w:r w:rsidR="00C213FE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其他</w:t>
            </w:r>
            <w:r w:rsidRPr="00DA5501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开支</w:t>
            </w:r>
            <w:r w:rsidRPr="00DA5501">
              <w:rPr>
                <w:rFonts w:ascii="Times New Roman" w:hAnsi="Times New Roman" w:cs="Times New Roman"/>
                <w:i/>
                <w:sz w:val="28"/>
                <w:szCs w:val="28"/>
              </w:rPr>
              <w:t>等</w:t>
            </w:r>
            <w:r w:rsidRPr="00DA5501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）</w:t>
            </w:r>
          </w:p>
          <w:p w:rsidR="00DA5501" w:rsidRDefault="00DA5501" w:rsidP="00895C12">
            <w:pPr>
              <w:jc w:val="left"/>
              <w:rPr>
                <w:rFonts w:ascii="Times New Roman" w:hAnsi="Times New Roman" w:cs="Times New Roman" w:hint="eastAsia"/>
                <w:b/>
                <w:sz w:val="28"/>
                <w:szCs w:val="28"/>
              </w:rPr>
            </w:pPr>
          </w:p>
          <w:p w:rsidR="004501FA" w:rsidRDefault="004501FA" w:rsidP="00895C1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1FA" w:rsidRDefault="004501FA" w:rsidP="004501FA">
            <w:pPr>
              <w:ind w:firstLineChars="200" w:firstLine="562"/>
              <w:jc w:val="right"/>
              <w:rPr>
                <w:rFonts w:ascii="Times New Roman" w:hAnsi="Times New Roman" w:cs="Times New Roman" w:hint="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合计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金额：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万元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。</w:t>
            </w:r>
          </w:p>
          <w:p w:rsidR="00974EB7" w:rsidRPr="0094179A" w:rsidRDefault="00DA5501" w:rsidP="00895C1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（二）列举</w:t>
            </w:r>
            <w:r w:rsidR="0094179A" w:rsidRPr="0094179A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购置原因</w:t>
            </w:r>
          </w:p>
          <w:p w:rsidR="00974EB7" w:rsidRDefault="00974EB7" w:rsidP="00895C1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BAE" w:rsidRDefault="00A13BAE" w:rsidP="00895C1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BAE" w:rsidRDefault="00A13BAE" w:rsidP="00895C1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BAE" w:rsidRDefault="00A13BAE" w:rsidP="00895C1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BAE" w:rsidRDefault="00A13BAE" w:rsidP="00895C1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B7" w:rsidRDefault="00974EB7" w:rsidP="00895C1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B7" w:rsidRDefault="00974EB7" w:rsidP="00895C1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11" w:rsidRDefault="00D24011" w:rsidP="00895C1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B7" w:rsidRPr="00895C12" w:rsidTr="00A13BAE">
        <w:trPr>
          <w:trHeight w:val="609"/>
        </w:trPr>
        <w:tc>
          <w:tcPr>
            <w:tcW w:w="9766" w:type="dxa"/>
            <w:gridSpan w:val="3"/>
          </w:tcPr>
          <w:p w:rsidR="00974EB7" w:rsidRPr="00084279" w:rsidRDefault="00974EB7" w:rsidP="00084279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7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lastRenderedPageBreak/>
              <w:t>四</w:t>
            </w:r>
            <w:r w:rsidRPr="00084279">
              <w:rPr>
                <w:rFonts w:ascii="Times New Roman" w:hAnsi="Times New Roman" w:cs="Times New Roman"/>
                <w:b/>
                <w:sz w:val="28"/>
                <w:szCs w:val="28"/>
              </w:rPr>
              <w:t>、</w:t>
            </w:r>
            <w:r w:rsidR="00084279" w:rsidRPr="0008427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通过</w:t>
            </w:r>
            <w:r w:rsidR="00084279" w:rsidRPr="00084279">
              <w:rPr>
                <w:rFonts w:ascii="Times New Roman" w:hAnsi="Times New Roman" w:cs="Times New Roman"/>
                <w:b/>
                <w:sz w:val="28"/>
                <w:szCs w:val="28"/>
              </w:rPr>
              <w:t>本项目的建设成效及展望</w:t>
            </w:r>
          </w:p>
        </w:tc>
      </w:tr>
      <w:tr w:rsidR="00D023A8" w:rsidRPr="00895C12" w:rsidTr="00A13BAE">
        <w:trPr>
          <w:trHeight w:val="609"/>
        </w:trPr>
        <w:tc>
          <w:tcPr>
            <w:tcW w:w="9766" w:type="dxa"/>
            <w:gridSpan w:val="3"/>
          </w:tcPr>
          <w:p w:rsidR="00D023A8" w:rsidRPr="00AF3D94" w:rsidRDefault="00E575DC" w:rsidP="00DA5501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(</w:t>
            </w:r>
            <w:r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可从</w:t>
            </w:r>
            <w:r w:rsidR="009E0DC2"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通过</w:t>
            </w:r>
            <w:r w:rsidR="009E0DC2" w:rsidRPr="00AF3D94">
              <w:rPr>
                <w:rFonts w:ascii="Times New Roman" w:hAnsi="Times New Roman" w:cs="Times New Roman"/>
                <w:i/>
                <w:sz w:val="24"/>
                <w:szCs w:val="28"/>
              </w:rPr>
              <w:t>项目实施</w:t>
            </w:r>
            <w:r w:rsidR="009E0DC2"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后</w:t>
            </w:r>
            <w:r w:rsidR="009E0DC2" w:rsidRPr="00AF3D94">
              <w:rPr>
                <w:rFonts w:ascii="Times New Roman" w:hAnsi="Times New Roman" w:cs="Times New Roman"/>
                <w:i/>
                <w:sz w:val="24"/>
                <w:szCs w:val="28"/>
              </w:rPr>
              <w:t>，</w:t>
            </w:r>
            <w:r w:rsidR="009E0DC2"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平台对外共享率、</w:t>
            </w:r>
            <w:r w:rsidR="009E0DC2"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40</w:t>
            </w:r>
            <w:r w:rsidR="009E0DC2"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万元</w:t>
            </w:r>
            <w:r w:rsidR="009E0DC2" w:rsidRPr="00AF3D94">
              <w:rPr>
                <w:rFonts w:ascii="Times New Roman" w:hAnsi="Times New Roman" w:cs="Times New Roman"/>
                <w:i/>
                <w:sz w:val="24"/>
                <w:szCs w:val="28"/>
              </w:rPr>
              <w:t>以上</w:t>
            </w:r>
            <w:r w:rsidR="009E0DC2"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大型仪器</w:t>
            </w:r>
            <w:r w:rsidR="009E0DC2" w:rsidRPr="00AF3D94">
              <w:rPr>
                <w:rFonts w:ascii="Times New Roman" w:hAnsi="Times New Roman" w:cs="Times New Roman"/>
                <w:i/>
                <w:sz w:val="24"/>
                <w:szCs w:val="28"/>
              </w:rPr>
              <w:t>机时达标率</w:t>
            </w:r>
            <w:r w:rsidR="00A13BAE" w:rsidRPr="00AF3D94">
              <w:rPr>
                <w:rFonts w:ascii="Times New Roman" w:hAnsi="Times New Roman" w:cs="Times New Roman"/>
                <w:i/>
                <w:sz w:val="24"/>
                <w:szCs w:val="28"/>
              </w:rPr>
              <w:t>及</w:t>
            </w:r>
            <w:r w:rsidR="00A13BAE"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具备</w:t>
            </w:r>
            <w:r w:rsidR="00A13BAE" w:rsidRPr="00AF3D94">
              <w:rPr>
                <w:rFonts w:ascii="Times New Roman" w:hAnsi="Times New Roman" w:cs="Times New Roman"/>
                <w:i/>
                <w:sz w:val="24"/>
                <w:szCs w:val="28"/>
              </w:rPr>
              <w:t>什么检测能力等方面阐述</w:t>
            </w:r>
            <w:r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）</w:t>
            </w:r>
          </w:p>
          <w:p w:rsidR="00A13BAE" w:rsidRDefault="00A13BAE" w:rsidP="00895C12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0DC2" w:rsidRDefault="009E0DC2" w:rsidP="00895C12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0DC2" w:rsidRDefault="009E0DC2" w:rsidP="00895C12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0DC2" w:rsidRDefault="009E0DC2" w:rsidP="00895C1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BAE" w:rsidRDefault="00A13BAE" w:rsidP="00895C1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BAE" w:rsidRDefault="00A13BAE" w:rsidP="00895C1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BAE" w:rsidRPr="002E1EEE" w:rsidRDefault="00A13BAE" w:rsidP="00895C1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3A8" w:rsidRDefault="00D023A8" w:rsidP="00A13BA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3A8" w:rsidRPr="00895C12" w:rsidTr="00A13BAE">
        <w:trPr>
          <w:trHeight w:val="609"/>
        </w:trPr>
        <w:tc>
          <w:tcPr>
            <w:tcW w:w="9766" w:type="dxa"/>
            <w:gridSpan w:val="3"/>
          </w:tcPr>
          <w:p w:rsidR="00D023A8" w:rsidRPr="00D023A8" w:rsidRDefault="00D023A8" w:rsidP="009E0DC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五</w:t>
            </w:r>
            <w:r w:rsidRPr="00895C12">
              <w:rPr>
                <w:rFonts w:ascii="Times New Roman" w:hAnsi="Times New Roman" w:cs="Times New Roman"/>
                <w:b/>
                <w:sz w:val="28"/>
                <w:szCs w:val="28"/>
              </w:rPr>
              <w:t>、</w:t>
            </w:r>
            <w:r w:rsidR="009E0DC2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现</w:t>
            </w:r>
            <w:r w:rsidR="00A13BAE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有基础</w:t>
            </w:r>
            <w:r w:rsidR="00A13BAE">
              <w:rPr>
                <w:rFonts w:ascii="Times New Roman" w:hAnsi="Times New Roman" w:cs="Times New Roman"/>
                <w:b/>
                <w:sz w:val="28"/>
                <w:szCs w:val="28"/>
              </w:rPr>
              <w:t>及</w:t>
            </w:r>
            <w:r w:rsidR="00A13BAE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其他配套措施</w:t>
            </w:r>
          </w:p>
        </w:tc>
      </w:tr>
      <w:tr w:rsidR="00F85B34" w:rsidRPr="00895C12" w:rsidTr="00A13BAE">
        <w:trPr>
          <w:trHeight w:val="609"/>
        </w:trPr>
        <w:tc>
          <w:tcPr>
            <w:tcW w:w="9766" w:type="dxa"/>
            <w:gridSpan w:val="3"/>
          </w:tcPr>
          <w:p w:rsidR="00F85B34" w:rsidRPr="003218D1" w:rsidRDefault="00F85B34" w:rsidP="00DA5501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（可从</w:t>
            </w:r>
            <w:r w:rsidR="009E0DC2"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平台集约化</w:t>
            </w:r>
            <w:r w:rsidR="009E0DC2" w:rsidRPr="00AF3D94">
              <w:rPr>
                <w:rFonts w:ascii="Times New Roman" w:hAnsi="Times New Roman" w:cs="Times New Roman"/>
                <w:i/>
                <w:sz w:val="24"/>
                <w:szCs w:val="28"/>
              </w:rPr>
              <w:t>场地、</w:t>
            </w:r>
            <w:r w:rsidR="00A13BAE"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学院</w:t>
            </w:r>
            <w:r w:rsidR="009E0DC2"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学科经费</w:t>
            </w:r>
            <w:r w:rsidR="00087AD1"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配套</w:t>
            </w:r>
            <w:r w:rsidR="00087AD1" w:rsidRPr="00AF3D94">
              <w:rPr>
                <w:rFonts w:ascii="Times New Roman" w:hAnsi="Times New Roman" w:cs="Times New Roman"/>
                <w:i/>
                <w:sz w:val="24"/>
                <w:szCs w:val="28"/>
              </w:rPr>
              <w:t>支持</w:t>
            </w:r>
            <w:r w:rsidR="009E0DC2"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、专职</w:t>
            </w:r>
            <w:r w:rsidR="009E0DC2" w:rsidRPr="00AF3D94">
              <w:rPr>
                <w:rFonts w:ascii="Times New Roman" w:hAnsi="Times New Roman" w:cs="Times New Roman"/>
                <w:i/>
                <w:sz w:val="24"/>
                <w:szCs w:val="28"/>
              </w:rPr>
              <w:t>测试人员</w:t>
            </w:r>
            <w:r w:rsidR="00A13BAE" w:rsidRPr="00AF3D94">
              <w:rPr>
                <w:rFonts w:ascii="Times New Roman" w:hAnsi="Times New Roman" w:cs="Times New Roman"/>
                <w:i/>
                <w:sz w:val="24"/>
                <w:szCs w:val="28"/>
              </w:rPr>
              <w:t>等</w:t>
            </w:r>
            <w:r w:rsidRPr="00AF3D94">
              <w:rPr>
                <w:rFonts w:ascii="Times New Roman" w:hAnsi="Times New Roman" w:cs="Times New Roman"/>
                <w:i/>
                <w:sz w:val="24"/>
                <w:szCs w:val="28"/>
              </w:rPr>
              <w:t>方面阐述</w:t>
            </w:r>
            <w:r w:rsidRPr="00AF3D94">
              <w:rPr>
                <w:rFonts w:ascii="Times New Roman" w:hAnsi="Times New Roman" w:cs="Times New Roman" w:hint="eastAsia"/>
                <w:i/>
                <w:sz w:val="24"/>
                <w:szCs w:val="28"/>
              </w:rPr>
              <w:t>）</w:t>
            </w:r>
          </w:p>
          <w:p w:rsidR="00F85B34" w:rsidRDefault="00F85B34" w:rsidP="00895C1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3A8" w:rsidRDefault="00D023A8" w:rsidP="00895C1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B34" w:rsidRDefault="00F85B34" w:rsidP="00895C1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B34" w:rsidRDefault="00F85B34" w:rsidP="00895C1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297" w:rsidRDefault="00661297" w:rsidP="00895C1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297" w:rsidRDefault="00661297" w:rsidP="00895C1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297" w:rsidRPr="009E0DC2" w:rsidRDefault="00661297" w:rsidP="00895C1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B34" w:rsidRDefault="00F85B34" w:rsidP="00895C1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212" w:rsidRDefault="00CE2212" w:rsidP="00895C12">
            <w:pPr>
              <w:jc w:val="left"/>
              <w:rPr>
                <w:rFonts w:ascii="Times New Roman" w:hAnsi="Times New Roman" w:cs="Times New Roman" w:hint="eastAsia"/>
                <w:b/>
                <w:sz w:val="28"/>
                <w:szCs w:val="28"/>
              </w:rPr>
            </w:pPr>
          </w:p>
          <w:p w:rsidR="00F85B34" w:rsidRPr="00F85B34" w:rsidRDefault="00F85B34" w:rsidP="00895C1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28C" w:rsidRPr="00F85B34" w:rsidTr="00A13BA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567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8C" w:rsidRPr="006146BD" w:rsidRDefault="00661297" w:rsidP="002C4BD4">
            <w:pPr>
              <w:spacing w:line="360" w:lineRule="auto"/>
              <w:rPr>
                <w:rFonts w:ascii="Times New Roman" w:hAnsi="Times New Roman"/>
                <w:kern w:val="0"/>
                <w:sz w:val="28"/>
              </w:rPr>
            </w:pPr>
            <w:r>
              <w:lastRenderedPageBreak/>
              <w:br w:type="page"/>
            </w:r>
            <w:r w:rsidR="00A13BAE">
              <w:rPr>
                <w:rFonts w:ascii="Times New Roman" w:hAnsi="Times New Roman" w:hint="eastAsia"/>
                <w:b/>
                <w:sz w:val="30"/>
                <w:szCs w:val="30"/>
              </w:rPr>
              <w:t>六</w:t>
            </w:r>
            <w:r w:rsidR="0065028C" w:rsidRPr="006146BD">
              <w:rPr>
                <w:rFonts w:ascii="Times New Roman" w:hAnsi="Times New Roman"/>
                <w:b/>
                <w:sz w:val="30"/>
                <w:szCs w:val="30"/>
              </w:rPr>
              <w:t>、</w:t>
            </w:r>
            <w:r w:rsidR="00C30B1A">
              <w:rPr>
                <w:rFonts w:ascii="Times New Roman" w:hAnsi="Times New Roman" w:hint="eastAsia"/>
                <w:b/>
                <w:sz w:val="30"/>
                <w:szCs w:val="30"/>
              </w:rPr>
              <w:t>所在</w:t>
            </w:r>
            <w:r w:rsidR="002C4BD4">
              <w:rPr>
                <w:rFonts w:ascii="Times New Roman" w:hAnsi="Times New Roman" w:hint="eastAsia"/>
                <w:b/>
                <w:sz w:val="30"/>
                <w:szCs w:val="30"/>
              </w:rPr>
              <w:t>单位</w:t>
            </w:r>
            <w:r w:rsidR="0065028C" w:rsidRPr="006146BD">
              <w:rPr>
                <w:rFonts w:ascii="Times New Roman" w:hAnsi="Times New Roman"/>
                <w:b/>
                <w:sz w:val="30"/>
                <w:szCs w:val="30"/>
              </w:rPr>
              <w:t>意见及审批意见</w:t>
            </w:r>
          </w:p>
        </w:tc>
      </w:tr>
      <w:tr w:rsidR="0065028C" w:rsidRPr="006146BD" w:rsidTr="002C4BD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465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D4" w:rsidRDefault="0065028C" w:rsidP="0030642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>所在</w:t>
            </w:r>
            <w:r w:rsidR="00C42E86">
              <w:rPr>
                <w:rFonts w:ascii="Times New Roman" w:hAnsi="Times New Roman" w:hint="eastAsia"/>
                <w:sz w:val="24"/>
              </w:rPr>
              <w:t>单位</w:t>
            </w:r>
          </w:p>
          <w:p w:rsidR="0065028C" w:rsidRPr="006146BD" w:rsidRDefault="0065028C" w:rsidP="0030642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146BD">
              <w:rPr>
                <w:rFonts w:ascii="Times New Roman" w:hAnsi="Times New Roman"/>
                <w:sz w:val="24"/>
              </w:rPr>
              <w:t>意见</w:t>
            </w:r>
          </w:p>
          <w:p w:rsidR="0065028C" w:rsidRPr="006146BD" w:rsidRDefault="0065028C" w:rsidP="00306426">
            <w:pPr>
              <w:spacing w:line="360" w:lineRule="auto"/>
              <w:ind w:firstLineChars="1992" w:firstLine="4781"/>
              <w:rPr>
                <w:rFonts w:ascii="Times New Roman" w:hAnsi="Times New Roman"/>
                <w:sz w:val="24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8C" w:rsidRPr="006146BD" w:rsidRDefault="0065028C" w:rsidP="00306426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:rsidR="0065028C" w:rsidRPr="006146BD" w:rsidRDefault="0065028C" w:rsidP="00306426">
            <w:pPr>
              <w:spacing w:line="360" w:lineRule="auto"/>
              <w:ind w:firstLineChars="2300" w:firstLine="552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65028C" w:rsidRPr="006146BD" w:rsidRDefault="0065028C" w:rsidP="00306426">
            <w:pPr>
              <w:spacing w:line="360" w:lineRule="auto"/>
              <w:ind w:firstLineChars="2300" w:firstLine="552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65028C" w:rsidRPr="006146BD" w:rsidRDefault="0065028C" w:rsidP="00306426">
            <w:pPr>
              <w:spacing w:line="360" w:lineRule="auto"/>
              <w:ind w:firstLineChars="2300" w:firstLine="552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65028C" w:rsidRPr="006146BD" w:rsidRDefault="0065028C" w:rsidP="00306426">
            <w:pPr>
              <w:spacing w:line="360" w:lineRule="auto"/>
              <w:ind w:firstLineChars="2300" w:firstLine="552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65028C" w:rsidRDefault="0065028C" w:rsidP="00306426">
            <w:pPr>
              <w:spacing w:line="360" w:lineRule="auto"/>
              <w:ind w:firstLineChars="2300" w:firstLine="552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65028C" w:rsidRPr="006146BD" w:rsidRDefault="0065028C" w:rsidP="00306426">
            <w:pPr>
              <w:spacing w:line="360" w:lineRule="auto"/>
              <w:ind w:firstLineChars="2300" w:firstLine="552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65028C" w:rsidRPr="006146BD" w:rsidRDefault="0065028C" w:rsidP="00306426">
            <w:pPr>
              <w:spacing w:line="360" w:lineRule="auto"/>
              <w:ind w:right="112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</w:t>
            </w: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>（签字、盖章）</w:t>
            </w:r>
          </w:p>
          <w:p w:rsidR="0065028C" w:rsidRPr="006146BD" w:rsidRDefault="0065028C" w:rsidP="00306426">
            <w:pPr>
              <w:spacing w:line="360" w:lineRule="auto"/>
              <w:ind w:firstLineChars="2450" w:firstLine="5880"/>
              <w:rPr>
                <w:rFonts w:ascii="Times New Roman" w:hAnsi="Times New Roman"/>
                <w:kern w:val="0"/>
                <w:sz w:val="24"/>
              </w:rPr>
            </w:pP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>月</w:t>
            </w: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>日</w:t>
            </w:r>
          </w:p>
          <w:p w:rsidR="0065028C" w:rsidRPr="006146BD" w:rsidRDefault="0065028C" w:rsidP="00306426">
            <w:pPr>
              <w:wordWrap w:val="0"/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 w:rsidRPr="006146BD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65028C" w:rsidRPr="006146BD" w:rsidTr="002C4BD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446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8C" w:rsidRPr="006146BD" w:rsidRDefault="0065028C" w:rsidP="0030642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>专家</w:t>
            </w:r>
          </w:p>
          <w:p w:rsidR="0065028C" w:rsidRPr="006146BD" w:rsidRDefault="0065028C" w:rsidP="0030642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>评审</w:t>
            </w:r>
          </w:p>
          <w:p w:rsidR="0065028C" w:rsidRPr="006146BD" w:rsidRDefault="0065028C" w:rsidP="0030642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>意见</w:t>
            </w:r>
          </w:p>
          <w:p w:rsidR="0065028C" w:rsidRPr="006146BD" w:rsidRDefault="0065028C" w:rsidP="00306426">
            <w:pPr>
              <w:spacing w:line="360" w:lineRule="auto"/>
              <w:ind w:firstLineChars="1992" w:firstLine="4781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8C" w:rsidRPr="006146BD" w:rsidRDefault="0065028C" w:rsidP="00102103">
            <w:pPr>
              <w:spacing w:line="360" w:lineRule="auto"/>
              <w:ind w:firstLineChars="2300" w:firstLine="552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65028C" w:rsidRPr="006146BD" w:rsidRDefault="0065028C" w:rsidP="00102103">
            <w:pPr>
              <w:spacing w:line="360" w:lineRule="auto"/>
              <w:ind w:firstLineChars="2300" w:firstLine="552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65028C" w:rsidRPr="006146BD" w:rsidRDefault="0065028C" w:rsidP="00102103">
            <w:pPr>
              <w:spacing w:line="360" w:lineRule="auto"/>
              <w:ind w:firstLineChars="2300" w:firstLine="552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65028C" w:rsidRPr="006146BD" w:rsidRDefault="0065028C" w:rsidP="00102103">
            <w:pPr>
              <w:spacing w:line="360" w:lineRule="auto"/>
              <w:ind w:firstLineChars="2300" w:firstLine="552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65028C" w:rsidRPr="006146BD" w:rsidRDefault="0065028C" w:rsidP="00102103">
            <w:pPr>
              <w:spacing w:line="360" w:lineRule="auto"/>
              <w:ind w:firstLineChars="2300" w:firstLine="552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65028C" w:rsidRPr="006146BD" w:rsidRDefault="0065028C" w:rsidP="00102103">
            <w:pPr>
              <w:spacing w:line="360" w:lineRule="auto"/>
              <w:ind w:firstLineChars="2300" w:firstLine="552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65028C" w:rsidRPr="006146BD" w:rsidRDefault="0065028C" w:rsidP="00102103">
            <w:pPr>
              <w:spacing w:line="360" w:lineRule="auto"/>
              <w:ind w:firstLineChars="2300" w:firstLine="552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65028C" w:rsidRPr="006146BD" w:rsidRDefault="0065028C" w:rsidP="00306426">
            <w:pPr>
              <w:spacing w:line="360" w:lineRule="auto"/>
              <w:ind w:right="112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</w:t>
            </w: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>专家组组长（签字）</w:t>
            </w:r>
          </w:p>
          <w:p w:rsidR="0065028C" w:rsidRPr="006146BD" w:rsidRDefault="0065028C" w:rsidP="00306426">
            <w:pPr>
              <w:spacing w:line="360" w:lineRule="auto"/>
              <w:ind w:right="560" w:firstLineChars="2450" w:firstLine="588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>月</w:t>
            </w: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>日</w:t>
            </w:r>
          </w:p>
          <w:p w:rsidR="0065028C" w:rsidRPr="006146BD" w:rsidRDefault="0065028C" w:rsidP="00306426">
            <w:pPr>
              <w:spacing w:line="360" w:lineRule="auto"/>
              <w:ind w:right="560" w:firstLineChars="2450" w:firstLine="5880"/>
              <w:rPr>
                <w:rFonts w:ascii="Times New Roman" w:hAnsi="Times New Roman"/>
                <w:sz w:val="24"/>
              </w:rPr>
            </w:pPr>
          </w:p>
        </w:tc>
      </w:tr>
      <w:tr w:rsidR="0065028C" w:rsidRPr="006146BD" w:rsidTr="002C4BD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34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8C" w:rsidRPr="006146BD" w:rsidRDefault="009E0DC2" w:rsidP="0030642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实验室建设与设备管理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处</w:t>
            </w:r>
            <w:r w:rsidR="0065028C" w:rsidRPr="006146BD">
              <w:rPr>
                <w:rFonts w:ascii="Times New Roman" w:hAnsi="Times New Roman"/>
                <w:color w:val="000000"/>
                <w:kern w:val="0"/>
                <w:sz w:val="24"/>
              </w:rPr>
              <w:t>意见</w:t>
            </w:r>
            <w:proofErr w:type="gramEnd"/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8C" w:rsidRDefault="0065028C" w:rsidP="00306426">
            <w:pPr>
              <w:spacing w:line="360" w:lineRule="auto"/>
              <w:ind w:firstLineChars="2300" w:firstLine="552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65028C" w:rsidRDefault="0065028C" w:rsidP="00306426">
            <w:pPr>
              <w:spacing w:line="360" w:lineRule="auto"/>
              <w:ind w:firstLineChars="2300" w:firstLine="552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65028C" w:rsidRPr="009E0DC2" w:rsidRDefault="0065028C" w:rsidP="00306426">
            <w:pPr>
              <w:spacing w:line="360" w:lineRule="auto"/>
              <w:ind w:firstLineChars="2300" w:firstLine="552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65028C" w:rsidRDefault="0065028C" w:rsidP="00306426">
            <w:pPr>
              <w:spacing w:line="360" w:lineRule="auto"/>
              <w:ind w:firstLineChars="2300" w:firstLine="552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65028C" w:rsidRPr="006146BD" w:rsidRDefault="0065028C" w:rsidP="00306426">
            <w:pPr>
              <w:spacing w:line="360" w:lineRule="auto"/>
              <w:ind w:firstLineChars="2300" w:firstLine="552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65028C" w:rsidRPr="006146BD" w:rsidRDefault="0065028C" w:rsidP="00306426">
            <w:pPr>
              <w:spacing w:line="360" w:lineRule="auto"/>
              <w:ind w:right="112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</w:t>
            </w: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>（签字、盖章）</w:t>
            </w:r>
          </w:p>
          <w:p w:rsidR="0065028C" w:rsidRPr="006146BD" w:rsidRDefault="0065028C" w:rsidP="00306426">
            <w:pPr>
              <w:spacing w:line="360" w:lineRule="auto"/>
              <w:ind w:firstLineChars="2450" w:firstLine="5880"/>
              <w:rPr>
                <w:rFonts w:ascii="Times New Roman" w:hAnsi="Times New Roman"/>
                <w:sz w:val="24"/>
              </w:rPr>
            </w:pP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>月</w:t>
            </w: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146BD">
              <w:rPr>
                <w:rFonts w:ascii="Times New Roman" w:hAnsi="Times New Roman"/>
                <w:color w:val="000000"/>
                <w:kern w:val="0"/>
                <w:sz w:val="24"/>
              </w:rPr>
              <w:t>日</w:t>
            </w:r>
          </w:p>
        </w:tc>
      </w:tr>
    </w:tbl>
    <w:p w:rsidR="0065028C" w:rsidRPr="0065028C" w:rsidRDefault="0065028C" w:rsidP="00A13BAE">
      <w:pPr>
        <w:widowControl/>
        <w:jc w:val="left"/>
        <w:rPr>
          <w:rFonts w:ascii="Times New Roman" w:eastAsia="等线" w:hAnsi="Times New Roman" w:cs="Times New Roman"/>
          <w:b/>
          <w:kern w:val="44"/>
          <w:sz w:val="24"/>
          <w:szCs w:val="43"/>
          <w:lang w:eastAsia="x-none"/>
        </w:rPr>
      </w:pPr>
    </w:p>
    <w:sectPr w:rsidR="0065028C" w:rsidRPr="0065028C" w:rsidSect="00F927A9">
      <w:footerReference w:type="default" r:id="rId10"/>
      <w:type w:val="continuous"/>
      <w:pgSz w:w="11907" w:h="16839" w:code="9"/>
      <w:pgMar w:top="1440" w:right="1701" w:bottom="1440" w:left="1701" w:header="340" w:footer="0" w:gutter="0"/>
      <w:pgNumType w:start="0" w:chapStyle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496" w:rsidRDefault="00193496" w:rsidP="00676BE0">
      <w:r>
        <w:separator/>
      </w:r>
    </w:p>
  </w:endnote>
  <w:endnote w:type="continuationSeparator" w:id="0">
    <w:p w:rsidR="00193496" w:rsidRDefault="00193496" w:rsidP="0067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27" w:rsidRDefault="003134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496" w:rsidRDefault="00193496" w:rsidP="00676BE0">
      <w:r>
        <w:separator/>
      </w:r>
    </w:p>
  </w:footnote>
  <w:footnote w:type="continuationSeparator" w:id="0">
    <w:p w:rsidR="00193496" w:rsidRDefault="00193496" w:rsidP="00676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chineseCounting"/>
      <w:suff w:val="nothing"/>
      <w:lvlText w:val="第%1条"/>
      <w:lvlJc w:val="left"/>
      <w:pPr>
        <w:ind w:left="0" w:firstLine="420"/>
      </w:pPr>
      <w:rPr>
        <w:rFonts w:eastAsia="黑体" w:hint="eastAsia"/>
      </w:rPr>
    </w:lvl>
  </w:abstractNum>
  <w:abstractNum w:abstractNumId="1" w15:restartNumberingAfterBreak="0">
    <w:nsid w:val="3FFD1C53"/>
    <w:multiLevelType w:val="hybridMultilevel"/>
    <w:tmpl w:val="39CEF81A"/>
    <w:lvl w:ilvl="0" w:tplc="726AA73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A3"/>
    <w:rsid w:val="00002F85"/>
    <w:rsid w:val="00015F71"/>
    <w:rsid w:val="000253CA"/>
    <w:rsid w:val="00046E3A"/>
    <w:rsid w:val="00060688"/>
    <w:rsid w:val="00066286"/>
    <w:rsid w:val="000669F3"/>
    <w:rsid w:val="00084279"/>
    <w:rsid w:val="000846C8"/>
    <w:rsid w:val="0008506E"/>
    <w:rsid w:val="00085CB4"/>
    <w:rsid w:val="00087AD1"/>
    <w:rsid w:val="000A305A"/>
    <w:rsid w:val="000A3C1A"/>
    <w:rsid w:val="000C0127"/>
    <w:rsid w:val="000C1BE8"/>
    <w:rsid w:val="000D6712"/>
    <w:rsid w:val="000D6AC9"/>
    <w:rsid w:val="00102103"/>
    <w:rsid w:val="00102861"/>
    <w:rsid w:val="0011107C"/>
    <w:rsid w:val="00122FED"/>
    <w:rsid w:val="00123667"/>
    <w:rsid w:val="0013246B"/>
    <w:rsid w:val="00135915"/>
    <w:rsid w:val="00165EA1"/>
    <w:rsid w:val="00174CB6"/>
    <w:rsid w:val="00191E38"/>
    <w:rsid w:val="00193496"/>
    <w:rsid w:val="001A7DA9"/>
    <w:rsid w:val="001B2E03"/>
    <w:rsid w:val="001C3678"/>
    <w:rsid w:val="001D4C92"/>
    <w:rsid w:val="001D7B85"/>
    <w:rsid w:val="001E2953"/>
    <w:rsid w:val="001E57ED"/>
    <w:rsid w:val="001F1CCD"/>
    <w:rsid w:val="00205C1F"/>
    <w:rsid w:val="00205D86"/>
    <w:rsid w:val="002428FE"/>
    <w:rsid w:val="002471A8"/>
    <w:rsid w:val="00277B44"/>
    <w:rsid w:val="002A4611"/>
    <w:rsid w:val="002C4BD4"/>
    <w:rsid w:val="002C4D1A"/>
    <w:rsid w:val="002D16AB"/>
    <w:rsid w:val="002D4BB7"/>
    <w:rsid w:val="002E1EEE"/>
    <w:rsid w:val="002F221D"/>
    <w:rsid w:val="003131B9"/>
    <w:rsid w:val="00313427"/>
    <w:rsid w:val="003169B3"/>
    <w:rsid w:val="00317297"/>
    <w:rsid w:val="00320925"/>
    <w:rsid w:val="003218D1"/>
    <w:rsid w:val="003461F9"/>
    <w:rsid w:val="0036298D"/>
    <w:rsid w:val="00376067"/>
    <w:rsid w:val="003822D7"/>
    <w:rsid w:val="00385858"/>
    <w:rsid w:val="003A3AA3"/>
    <w:rsid w:val="003D43A0"/>
    <w:rsid w:val="003D6E68"/>
    <w:rsid w:val="003F60FD"/>
    <w:rsid w:val="003F6616"/>
    <w:rsid w:val="004044AA"/>
    <w:rsid w:val="00407281"/>
    <w:rsid w:val="00411A00"/>
    <w:rsid w:val="00416603"/>
    <w:rsid w:val="00424E5F"/>
    <w:rsid w:val="0042740E"/>
    <w:rsid w:val="00430A64"/>
    <w:rsid w:val="00432E2A"/>
    <w:rsid w:val="00437A12"/>
    <w:rsid w:val="00444927"/>
    <w:rsid w:val="004501FA"/>
    <w:rsid w:val="00452D30"/>
    <w:rsid w:val="00454EB2"/>
    <w:rsid w:val="0046107F"/>
    <w:rsid w:val="004647A8"/>
    <w:rsid w:val="00465FD8"/>
    <w:rsid w:val="0046700A"/>
    <w:rsid w:val="00467974"/>
    <w:rsid w:val="00487B69"/>
    <w:rsid w:val="00497A37"/>
    <w:rsid w:val="004A08C8"/>
    <w:rsid w:val="004C64BA"/>
    <w:rsid w:val="004D3552"/>
    <w:rsid w:val="004D455D"/>
    <w:rsid w:val="004F115A"/>
    <w:rsid w:val="005120E3"/>
    <w:rsid w:val="00514790"/>
    <w:rsid w:val="00521471"/>
    <w:rsid w:val="00522622"/>
    <w:rsid w:val="0052464F"/>
    <w:rsid w:val="0053638C"/>
    <w:rsid w:val="00551DA7"/>
    <w:rsid w:val="00564D73"/>
    <w:rsid w:val="005707B2"/>
    <w:rsid w:val="00581A2A"/>
    <w:rsid w:val="005E564F"/>
    <w:rsid w:val="0060236B"/>
    <w:rsid w:val="00607435"/>
    <w:rsid w:val="006148A7"/>
    <w:rsid w:val="00617835"/>
    <w:rsid w:val="0062785D"/>
    <w:rsid w:val="0065028C"/>
    <w:rsid w:val="006545DA"/>
    <w:rsid w:val="00657D94"/>
    <w:rsid w:val="00661297"/>
    <w:rsid w:val="00676BE0"/>
    <w:rsid w:val="006871FF"/>
    <w:rsid w:val="00696155"/>
    <w:rsid w:val="006A7301"/>
    <w:rsid w:val="006B7B69"/>
    <w:rsid w:val="006D79C9"/>
    <w:rsid w:val="006E6894"/>
    <w:rsid w:val="006F11EC"/>
    <w:rsid w:val="0070256C"/>
    <w:rsid w:val="00702AA6"/>
    <w:rsid w:val="007209B0"/>
    <w:rsid w:val="00721D3E"/>
    <w:rsid w:val="007469AC"/>
    <w:rsid w:val="007746AB"/>
    <w:rsid w:val="0079033D"/>
    <w:rsid w:val="007A05A5"/>
    <w:rsid w:val="007A2E19"/>
    <w:rsid w:val="007B2583"/>
    <w:rsid w:val="007B7C50"/>
    <w:rsid w:val="007C37A1"/>
    <w:rsid w:val="007D01B5"/>
    <w:rsid w:val="007E12E2"/>
    <w:rsid w:val="007E1569"/>
    <w:rsid w:val="007F0B01"/>
    <w:rsid w:val="00824284"/>
    <w:rsid w:val="00826F97"/>
    <w:rsid w:val="0083445A"/>
    <w:rsid w:val="00835079"/>
    <w:rsid w:val="00885770"/>
    <w:rsid w:val="00895C12"/>
    <w:rsid w:val="008A20D8"/>
    <w:rsid w:val="008A65F1"/>
    <w:rsid w:val="008B7811"/>
    <w:rsid w:val="008C38D7"/>
    <w:rsid w:val="008D1721"/>
    <w:rsid w:val="008F544C"/>
    <w:rsid w:val="008F5B07"/>
    <w:rsid w:val="00902B08"/>
    <w:rsid w:val="00923C59"/>
    <w:rsid w:val="0092505C"/>
    <w:rsid w:val="00925A7B"/>
    <w:rsid w:val="0094179A"/>
    <w:rsid w:val="00944A37"/>
    <w:rsid w:val="00974EB7"/>
    <w:rsid w:val="00981A47"/>
    <w:rsid w:val="009851E5"/>
    <w:rsid w:val="0099376B"/>
    <w:rsid w:val="0099587F"/>
    <w:rsid w:val="009C52A3"/>
    <w:rsid w:val="009E0DC2"/>
    <w:rsid w:val="009F45F1"/>
    <w:rsid w:val="00A035DD"/>
    <w:rsid w:val="00A1310D"/>
    <w:rsid w:val="00A13BAE"/>
    <w:rsid w:val="00A20C33"/>
    <w:rsid w:val="00A550CD"/>
    <w:rsid w:val="00A73879"/>
    <w:rsid w:val="00A920AB"/>
    <w:rsid w:val="00A966BD"/>
    <w:rsid w:val="00AA273E"/>
    <w:rsid w:val="00AA4509"/>
    <w:rsid w:val="00AB154D"/>
    <w:rsid w:val="00AB180E"/>
    <w:rsid w:val="00AB42DA"/>
    <w:rsid w:val="00AD76CB"/>
    <w:rsid w:val="00AE2086"/>
    <w:rsid w:val="00AE6158"/>
    <w:rsid w:val="00AF3D94"/>
    <w:rsid w:val="00B002DC"/>
    <w:rsid w:val="00B00D5E"/>
    <w:rsid w:val="00B11F1C"/>
    <w:rsid w:val="00B1385A"/>
    <w:rsid w:val="00B13978"/>
    <w:rsid w:val="00B13FBD"/>
    <w:rsid w:val="00B27E2F"/>
    <w:rsid w:val="00B410A1"/>
    <w:rsid w:val="00B52DD7"/>
    <w:rsid w:val="00B61C0B"/>
    <w:rsid w:val="00B6357B"/>
    <w:rsid w:val="00B7081A"/>
    <w:rsid w:val="00BA1095"/>
    <w:rsid w:val="00BA78D0"/>
    <w:rsid w:val="00BB162E"/>
    <w:rsid w:val="00BB28F5"/>
    <w:rsid w:val="00BC0404"/>
    <w:rsid w:val="00BD555A"/>
    <w:rsid w:val="00BD590E"/>
    <w:rsid w:val="00BE1122"/>
    <w:rsid w:val="00BE62E1"/>
    <w:rsid w:val="00BF07D8"/>
    <w:rsid w:val="00C02AE3"/>
    <w:rsid w:val="00C1372D"/>
    <w:rsid w:val="00C144CE"/>
    <w:rsid w:val="00C213FE"/>
    <w:rsid w:val="00C30B1A"/>
    <w:rsid w:val="00C42E86"/>
    <w:rsid w:val="00C476A3"/>
    <w:rsid w:val="00C47D3D"/>
    <w:rsid w:val="00C55D0A"/>
    <w:rsid w:val="00C719C6"/>
    <w:rsid w:val="00C7378C"/>
    <w:rsid w:val="00C77C78"/>
    <w:rsid w:val="00C9179F"/>
    <w:rsid w:val="00CD2F61"/>
    <w:rsid w:val="00CD7D7A"/>
    <w:rsid w:val="00CE2212"/>
    <w:rsid w:val="00CE4FC4"/>
    <w:rsid w:val="00CE559E"/>
    <w:rsid w:val="00CE56AC"/>
    <w:rsid w:val="00CF7C80"/>
    <w:rsid w:val="00D023A8"/>
    <w:rsid w:val="00D170F8"/>
    <w:rsid w:val="00D24011"/>
    <w:rsid w:val="00D33DFB"/>
    <w:rsid w:val="00D34C37"/>
    <w:rsid w:val="00D404B0"/>
    <w:rsid w:val="00D45E2B"/>
    <w:rsid w:val="00D66960"/>
    <w:rsid w:val="00D75BC7"/>
    <w:rsid w:val="00DA3D48"/>
    <w:rsid w:val="00DA3FBF"/>
    <w:rsid w:val="00DA5501"/>
    <w:rsid w:val="00DB08BF"/>
    <w:rsid w:val="00DC522C"/>
    <w:rsid w:val="00DD01D2"/>
    <w:rsid w:val="00DE6EE5"/>
    <w:rsid w:val="00E124AF"/>
    <w:rsid w:val="00E12858"/>
    <w:rsid w:val="00E37FCA"/>
    <w:rsid w:val="00E47A46"/>
    <w:rsid w:val="00E575DC"/>
    <w:rsid w:val="00E63CBD"/>
    <w:rsid w:val="00E7508B"/>
    <w:rsid w:val="00E773A3"/>
    <w:rsid w:val="00E832FC"/>
    <w:rsid w:val="00E86360"/>
    <w:rsid w:val="00E951EB"/>
    <w:rsid w:val="00EA037E"/>
    <w:rsid w:val="00EA14DC"/>
    <w:rsid w:val="00EA4450"/>
    <w:rsid w:val="00EC3A41"/>
    <w:rsid w:val="00ED2F2F"/>
    <w:rsid w:val="00ED73FC"/>
    <w:rsid w:val="00EE4111"/>
    <w:rsid w:val="00F14BDD"/>
    <w:rsid w:val="00F20ED0"/>
    <w:rsid w:val="00F23C36"/>
    <w:rsid w:val="00F3107A"/>
    <w:rsid w:val="00F400D7"/>
    <w:rsid w:val="00F41331"/>
    <w:rsid w:val="00F85B34"/>
    <w:rsid w:val="00F904FC"/>
    <w:rsid w:val="00F927A9"/>
    <w:rsid w:val="00F94030"/>
    <w:rsid w:val="00F96304"/>
    <w:rsid w:val="00FC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13708"/>
  <w15:chartTrackingRefBased/>
  <w15:docId w15:val="{228B7C3C-86EF-4762-8A3C-A70DDBF3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C1BE8"/>
    <w:pPr>
      <w:spacing w:line="13" w:lineRule="atLeast"/>
      <w:ind w:hanging="357"/>
      <w:jc w:val="left"/>
      <w:outlineLvl w:val="0"/>
    </w:pPr>
    <w:rPr>
      <w:rFonts w:ascii="宋体" w:eastAsia="宋体" w:hAnsi="宋体" w:cs="Times New Roman"/>
      <w:b/>
      <w:kern w:val="44"/>
      <w:sz w:val="43"/>
      <w:szCs w:val="43"/>
      <w:lang w:val="x-none" w:eastAsia="x-none"/>
    </w:rPr>
  </w:style>
  <w:style w:type="paragraph" w:styleId="2">
    <w:name w:val="heading 2"/>
    <w:basedOn w:val="a"/>
    <w:next w:val="a"/>
    <w:link w:val="20"/>
    <w:qFormat/>
    <w:rsid w:val="00E773A3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C1BE8"/>
    <w:rPr>
      <w:rFonts w:ascii="宋体" w:eastAsia="宋体" w:hAnsi="宋体" w:cs="Times New Roman"/>
      <w:b/>
      <w:kern w:val="44"/>
      <w:sz w:val="43"/>
      <w:szCs w:val="43"/>
      <w:lang w:val="x-none" w:eastAsia="x-none"/>
    </w:rPr>
  </w:style>
  <w:style w:type="table" w:customStyle="1" w:styleId="3">
    <w:name w:val="样式3"/>
    <w:basedOn w:val="11"/>
    <w:uiPriority w:val="99"/>
    <w:rsid w:val="005E564F"/>
    <w:pPr>
      <w:spacing w:line="460" w:lineRule="exact"/>
    </w:p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1"/>
    <w:uiPriority w:val="99"/>
    <w:semiHidden/>
    <w:unhideWhenUsed/>
    <w:rsid w:val="005E564F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0846C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846C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6BE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6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76BE0"/>
    <w:rPr>
      <w:sz w:val="18"/>
      <w:szCs w:val="18"/>
    </w:rPr>
  </w:style>
  <w:style w:type="paragraph" w:styleId="a9">
    <w:name w:val="List Paragraph"/>
    <w:basedOn w:val="a"/>
    <w:uiPriority w:val="34"/>
    <w:qFormat/>
    <w:rsid w:val="00702AA6"/>
    <w:pPr>
      <w:ind w:firstLineChars="200" w:firstLine="420"/>
    </w:pPr>
  </w:style>
  <w:style w:type="character" w:customStyle="1" w:styleId="fontstyle01">
    <w:name w:val="fontstyle01"/>
    <w:basedOn w:val="a0"/>
    <w:rsid w:val="007746AB"/>
    <w:rPr>
      <w:rFonts w:ascii="黑体" w:eastAsia="黑体" w:hAnsi="黑体" w:hint="eastAsia"/>
      <w:b w:val="0"/>
      <w:bCs w:val="0"/>
      <w:i w:val="0"/>
      <w:iCs w:val="0"/>
      <w:color w:val="000000"/>
      <w:sz w:val="42"/>
      <w:szCs w:val="42"/>
    </w:rPr>
  </w:style>
  <w:style w:type="character" w:customStyle="1" w:styleId="fontstyle21">
    <w:name w:val="fontstyle21"/>
    <w:basedOn w:val="a0"/>
    <w:rsid w:val="007746AB"/>
    <w:rPr>
      <w:rFonts w:ascii="BookAntiqua" w:hAnsi="BookAntiqua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TableNormal">
    <w:name w:val="Table Normal"/>
    <w:rsid w:val="004670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小标题"/>
    <w:next w:val="a"/>
    <w:rsid w:val="0046700A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Helvetica" w:hAnsi="Helvetica" w:cs="Helvetica"/>
      <w:b/>
      <w:bCs/>
      <w:color w:val="000000"/>
      <w:kern w:val="0"/>
      <w:sz w:val="36"/>
      <w:szCs w:val="36"/>
      <w:bdr w:val="nil"/>
    </w:rPr>
  </w:style>
  <w:style w:type="paragraph" w:customStyle="1" w:styleId="Ab">
    <w:name w:val="默认 A"/>
    <w:rsid w:val="004670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  <w:bdr w:val="nil"/>
    </w:rPr>
  </w:style>
  <w:style w:type="paragraph" w:customStyle="1" w:styleId="BodyA">
    <w:name w:val="Body A"/>
    <w:rsid w:val="004670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4"/>
      <w:szCs w:val="24"/>
      <w:bdr w:val="nil"/>
    </w:rPr>
  </w:style>
  <w:style w:type="paragraph" w:customStyle="1" w:styleId="Body">
    <w:name w:val="Body"/>
    <w:rsid w:val="004670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4"/>
      <w:szCs w:val="24"/>
      <w:u w:color="000000"/>
      <w:bdr w:val="nil"/>
    </w:rPr>
  </w:style>
  <w:style w:type="table" w:styleId="ac">
    <w:name w:val="Table Grid"/>
    <w:basedOn w:val="a1"/>
    <w:uiPriority w:val="59"/>
    <w:rsid w:val="0069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4F115A"/>
    <w:tblPr>
      <w:tblBorders>
        <w:top w:val="single" w:sz="4" w:space="0" w:color="80C687" w:themeColor="background1" w:themeShade="BF"/>
        <w:left w:val="single" w:sz="4" w:space="0" w:color="80C687" w:themeColor="background1" w:themeShade="BF"/>
        <w:bottom w:val="single" w:sz="4" w:space="0" w:color="80C687" w:themeColor="background1" w:themeShade="BF"/>
        <w:right w:val="single" w:sz="4" w:space="0" w:color="80C687" w:themeColor="background1" w:themeShade="BF"/>
        <w:insideH w:val="single" w:sz="4" w:space="0" w:color="80C687" w:themeColor="background1" w:themeShade="BF"/>
        <w:insideV w:val="single" w:sz="4" w:space="0" w:color="80C687" w:themeColor="background1" w:themeShade="BF"/>
      </w:tblBorders>
    </w:tblPr>
  </w:style>
  <w:style w:type="character" w:styleId="ae">
    <w:name w:val="Hyperlink"/>
    <w:uiPriority w:val="99"/>
    <w:rsid w:val="00E773A3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52464F"/>
    <w:pPr>
      <w:tabs>
        <w:tab w:val="right" w:leader="middleDot" w:pos="8493"/>
      </w:tabs>
      <w:spacing w:line="480" w:lineRule="auto"/>
      <w:jc w:val="left"/>
    </w:pPr>
    <w:rPr>
      <w:rFonts w:ascii="Times New Roman" w:hAnsi="Times New Roman" w:cs="Times New Roman"/>
      <w:bCs/>
      <w:caps/>
      <w:noProof/>
      <w:kern w:val="0"/>
      <w:sz w:val="24"/>
      <w:szCs w:val="24"/>
    </w:rPr>
  </w:style>
  <w:style w:type="character" w:customStyle="1" w:styleId="20">
    <w:name w:val="标题 2 字符"/>
    <w:basedOn w:val="a0"/>
    <w:link w:val="2"/>
    <w:rsid w:val="00E773A3"/>
    <w:rPr>
      <w:rFonts w:ascii="Arial" w:eastAsia="黑体" w:hAnsi="Arial" w:cs="Times New Roman"/>
      <w:b/>
      <w:bCs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77B44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48684-DD22-4665-B8BB-BA1A0D65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李朝明</cp:lastModifiedBy>
  <cp:revision>13</cp:revision>
  <cp:lastPrinted>2022-06-14T07:19:00Z</cp:lastPrinted>
  <dcterms:created xsi:type="dcterms:W3CDTF">2019-10-15T06:56:00Z</dcterms:created>
  <dcterms:modified xsi:type="dcterms:W3CDTF">2022-06-14T07:19:00Z</dcterms:modified>
</cp:coreProperties>
</file>