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F949F5" w:rsidRDefault="00F949F5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高等学校贵重仪器设备年度信息统计表（</w:t>
      </w:r>
      <w:r w:rsidR="00171B37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F949F5" w:rsidRDefault="00171B37" w:rsidP="00171B37">
      <w:pPr>
        <w:tabs>
          <w:tab w:val="left" w:pos="5808"/>
        </w:tabs>
        <w:spacing w:line="360" w:lineRule="exact"/>
        <w:jc w:val="left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/>
          <w:b/>
          <w:color w:val="000000"/>
          <w:kern w:val="0"/>
          <w:sz w:val="28"/>
          <w:szCs w:val="28"/>
        </w:rPr>
        <w:tab/>
      </w: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F949F5">
        <w:tc>
          <w:tcPr>
            <w:tcW w:w="1702" w:type="dxa"/>
            <w:shd w:val="clear" w:color="auto" w:fill="auto"/>
          </w:tcPr>
          <w:p w:rsidR="00F949F5" w:rsidRDefault="00F949F5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F949F5" w:rsidRDefault="00F949F5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F949F5" w:rsidRDefault="00F949F5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F949F5" w:rsidRDefault="00F949F5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DC1D1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2011-08-01</w:t>
            </w:r>
          </w:p>
        </w:tc>
      </w:tr>
      <w:tr w:rsidR="00F949F5">
        <w:tc>
          <w:tcPr>
            <w:tcW w:w="1702" w:type="dxa"/>
            <w:shd w:val="clear" w:color="auto" w:fill="auto"/>
          </w:tcPr>
          <w:p w:rsidR="00F949F5" w:rsidRDefault="00F949F5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F949F5" w:rsidRDefault="00F949F5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DC1D1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重庆市作物品质改良重点实验室</w:t>
            </w:r>
          </w:p>
        </w:tc>
        <w:tc>
          <w:tcPr>
            <w:tcW w:w="2369" w:type="dxa"/>
            <w:shd w:val="clear" w:color="auto" w:fill="auto"/>
          </w:tcPr>
          <w:p w:rsidR="00F949F5" w:rsidRDefault="00F949F5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F949F5" w:rsidRDefault="00F949F5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DC1D1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20128210</w:t>
            </w:r>
          </w:p>
        </w:tc>
      </w:tr>
      <w:tr w:rsidR="00F949F5">
        <w:tc>
          <w:tcPr>
            <w:tcW w:w="1702" w:type="dxa"/>
            <w:shd w:val="clear" w:color="auto" w:fill="auto"/>
          </w:tcPr>
          <w:p w:rsidR="00F949F5" w:rsidRDefault="00F949F5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F949F5" w:rsidRDefault="00F949F5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DC1D1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便捷式光合仪</w:t>
            </w:r>
          </w:p>
        </w:tc>
        <w:tc>
          <w:tcPr>
            <w:tcW w:w="2369" w:type="dxa"/>
            <w:shd w:val="clear" w:color="auto" w:fill="auto"/>
          </w:tcPr>
          <w:p w:rsidR="00F949F5" w:rsidRDefault="00F949F5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F949F5" w:rsidRDefault="00F949F5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DC1D1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柴友荣</w:t>
            </w:r>
          </w:p>
        </w:tc>
      </w:tr>
      <w:tr w:rsidR="00F949F5">
        <w:tc>
          <w:tcPr>
            <w:tcW w:w="1702" w:type="dxa"/>
            <w:shd w:val="clear" w:color="auto" w:fill="auto"/>
          </w:tcPr>
          <w:p w:rsidR="00F949F5" w:rsidRDefault="00F949F5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F949F5" w:rsidRDefault="00F949F5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DC1D1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L1-6400XTR</w:t>
            </w:r>
          </w:p>
        </w:tc>
        <w:tc>
          <w:tcPr>
            <w:tcW w:w="2369" w:type="dxa"/>
            <w:shd w:val="clear" w:color="auto" w:fill="auto"/>
          </w:tcPr>
          <w:p w:rsidR="00F949F5" w:rsidRDefault="00F949F5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F949F5" w:rsidRDefault="00F949F5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DC1D1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48.6451</w:t>
            </w:r>
          </w:p>
        </w:tc>
      </w:tr>
    </w:tbl>
    <w:p w:rsidR="00F949F5" w:rsidRDefault="00F949F5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F949F5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  <w:bookmarkStart w:id="0" w:name="_GoBack"/>
            <w:bookmarkEnd w:id="0"/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F949F5" w:rsidRDefault="00F949F5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9F5" w:rsidRDefault="00F949F5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9F5" w:rsidRDefault="00F949F5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9F5" w:rsidRDefault="00F949F5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9F5" w:rsidRDefault="00F949F5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9F5" w:rsidRDefault="00F949F5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9F5" w:rsidRDefault="00F949F5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F949F5" w:rsidRDefault="00F949F5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F949F5" w:rsidRDefault="00F949F5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F949F5" w:rsidRDefault="00F949F5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9F5" w:rsidRDefault="00F949F5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F949F5" w:rsidRDefault="00F949F5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F949F5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F949F5" w:rsidRDefault="00F949F5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F949F5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F949F5" w:rsidRDefault="00F949F5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171B37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F949F5" w:rsidRDefault="00F949F5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F949F5">
        <w:tc>
          <w:tcPr>
            <w:tcW w:w="1702" w:type="dxa"/>
            <w:shd w:val="clear" w:color="auto" w:fill="auto"/>
          </w:tcPr>
          <w:p w:rsidR="00F949F5" w:rsidRDefault="00F949F5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F949F5" w:rsidRDefault="00F949F5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F949F5" w:rsidRDefault="00F949F5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F949F5" w:rsidRDefault="00F949F5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DC1D1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2007-06-01</w:t>
            </w:r>
          </w:p>
        </w:tc>
      </w:tr>
      <w:tr w:rsidR="00F949F5">
        <w:tc>
          <w:tcPr>
            <w:tcW w:w="1702" w:type="dxa"/>
            <w:shd w:val="clear" w:color="auto" w:fill="auto"/>
          </w:tcPr>
          <w:p w:rsidR="00F949F5" w:rsidRDefault="00F949F5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F949F5" w:rsidRDefault="00F949F5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DC1D1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重庆市作物品质改良重点实验室</w:t>
            </w:r>
          </w:p>
        </w:tc>
        <w:tc>
          <w:tcPr>
            <w:tcW w:w="2369" w:type="dxa"/>
            <w:shd w:val="clear" w:color="auto" w:fill="auto"/>
          </w:tcPr>
          <w:p w:rsidR="00F949F5" w:rsidRDefault="00F949F5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F949F5" w:rsidRDefault="00F949F5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DC1D1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20081033</w:t>
            </w:r>
          </w:p>
        </w:tc>
      </w:tr>
      <w:tr w:rsidR="00F949F5">
        <w:tc>
          <w:tcPr>
            <w:tcW w:w="1702" w:type="dxa"/>
            <w:shd w:val="clear" w:color="auto" w:fill="auto"/>
          </w:tcPr>
          <w:p w:rsidR="00F949F5" w:rsidRDefault="00F949F5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F949F5" w:rsidRDefault="00F949F5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DC1D1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遗传分析系统</w:t>
            </w:r>
          </w:p>
        </w:tc>
        <w:tc>
          <w:tcPr>
            <w:tcW w:w="2369" w:type="dxa"/>
            <w:shd w:val="clear" w:color="auto" w:fill="auto"/>
          </w:tcPr>
          <w:p w:rsidR="00F949F5" w:rsidRDefault="00F949F5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F949F5" w:rsidRDefault="00F949F5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DC1D1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柴友荣</w:t>
            </w:r>
          </w:p>
        </w:tc>
      </w:tr>
      <w:tr w:rsidR="00F949F5">
        <w:tc>
          <w:tcPr>
            <w:tcW w:w="1702" w:type="dxa"/>
            <w:shd w:val="clear" w:color="auto" w:fill="auto"/>
          </w:tcPr>
          <w:p w:rsidR="00F949F5" w:rsidRDefault="00F949F5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F949F5" w:rsidRDefault="00F949F5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DC1D1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LI-COR4300</w:t>
            </w:r>
          </w:p>
        </w:tc>
        <w:tc>
          <w:tcPr>
            <w:tcW w:w="2369" w:type="dxa"/>
            <w:shd w:val="clear" w:color="auto" w:fill="auto"/>
          </w:tcPr>
          <w:p w:rsidR="00F949F5" w:rsidRDefault="00F949F5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F949F5" w:rsidRDefault="00F949F5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DC1D1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59.714438</w:t>
            </w:r>
          </w:p>
        </w:tc>
      </w:tr>
    </w:tbl>
    <w:p w:rsidR="00F949F5" w:rsidRDefault="00F949F5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F949F5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F949F5" w:rsidRDefault="00F949F5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9F5" w:rsidRDefault="00F949F5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9F5" w:rsidRDefault="00F949F5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9F5" w:rsidRDefault="00F949F5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9F5" w:rsidRDefault="00F949F5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9F5" w:rsidRDefault="00F949F5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9F5" w:rsidRDefault="00F949F5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F949F5" w:rsidRDefault="00F949F5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F949F5" w:rsidRDefault="00F949F5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F949F5" w:rsidRDefault="00F949F5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9F5" w:rsidRDefault="00F949F5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F949F5" w:rsidRDefault="00F949F5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F949F5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F949F5" w:rsidRDefault="00F949F5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F949F5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F949F5" w:rsidRDefault="00F949F5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171B37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F949F5" w:rsidRDefault="00F949F5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F949F5">
        <w:tc>
          <w:tcPr>
            <w:tcW w:w="1702" w:type="dxa"/>
            <w:shd w:val="clear" w:color="auto" w:fill="auto"/>
          </w:tcPr>
          <w:p w:rsidR="00F949F5" w:rsidRDefault="00F949F5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F949F5" w:rsidRDefault="00F949F5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F949F5" w:rsidRDefault="00F949F5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F949F5" w:rsidRDefault="00F949F5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DC1D1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2017-09-18</w:t>
            </w:r>
          </w:p>
        </w:tc>
      </w:tr>
      <w:tr w:rsidR="00F949F5">
        <w:tc>
          <w:tcPr>
            <w:tcW w:w="1702" w:type="dxa"/>
            <w:shd w:val="clear" w:color="auto" w:fill="auto"/>
          </w:tcPr>
          <w:p w:rsidR="00F949F5" w:rsidRDefault="00F949F5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F949F5" w:rsidRDefault="00F949F5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DC1D1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重庆市作物品质改良重点实验室</w:t>
            </w:r>
          </w:p>
        </w:tc>
        <w:tc>
          <w:tcPr>
            <w:tcW w:w="2369" w:type="dxa"/>
            <w:shd w:val="clear" w:color="auto" w:fill="auto"/>
          </w:tcPr>
          <w:p w:rsidR="00F949F5" w:rsidRDefault="00F949F5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F949F5" w:rsidRDefault="00F949F5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DC1D1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17A08713</w:t>
            </w:r>
          </w:p>
        </w:tc>
      </w:tr>
      <w:tr w:rsidR="00F949F5">
        <w:tc>
          <w:tcPr>
            <w:tcW w:w="1702" w:type="dxa"/>
            <w:shd w:val="clear" w:color="auto" w:fill="auto"/>
          </w:tcPr>
          <w:p w:rsidR="00F949F5" w:rsidRDefault="00F949F5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F949F5" w:rsidRDefault="00F949F5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DC1D1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激光共聚焦显微镜</w:t>
            </w:r>
          </w:p>
        </w:tc>
        <w:tc>
          <w:tcPr>
            <w:tcW w:w="2369" w:type="dxa"/>
            <w:shd w:val="clear" w:color="auto" w:fill="auto"/>
          </w:tcPr>
          <w:p w:rsidR="00F949F5" w:rsidRDefault="00F949F5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F949F5" w:rsidRDefault="00F949F5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DC1D1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刘志斋</w:t>
            </w:r>
          </w:p>
        </w:tc>
      </w:tr>
      <w:tr w:rsidR="00F949F5">
        <w:tc>
          <w:tcPr>
            <w:tcW w:w="1702" w:type="dxa"/>
            <w:shd w:val="clear" w:color="auto" w:fill="auto"/>
          </w:tcPr>
          <w:p w:rsidR="00F949F5" w:rsidRDefault="00F949F5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F949F5" w:rsidRDefault="00F949F5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DC1D1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LSM800</w:t>
            </w:r>
          </w:p>
        </w:tc>
        <w:tc>
          <w:tcPr>
            <w:tcW w:w="2369" w:type="dxa"/>
            <w:shd w:val="clear" w:color="auto" w:fill="auto"/>
          </w:tcPr>
          <w:p w:rsidR="00F949F5" w:rsidRDefault="00F949F5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F949F5" w:rsidRDefault="00F949F5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DC1D1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162.789276</w:t>
            </w:r>
          </w:p>
        </w:tc>
      </w:tr>
    </w:tbl>
    <w:p w:rsidR="00F949F5" w:rsidRDefault="00F949F5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F949F5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F949F5" w:rsidRDefault="00F949F5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9F5" w:rsidRDefault="00F949F5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9F5" w:rsidRDefault="00F949F5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9F5" w:rsidRDefault="00F949F5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9F5" w:rsidRDefault="00F949F5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9F5" w:rsidRDefault="00F949F5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9F5" w:rsidRDefault="00F949F5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F949F5" w:rsidRDefault="00F949F5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F949F5" w:rsidRDefault="00F949F5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F949F5" w:rsidRDefault="00F949F5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9F5" w:rsidRDefault="00F949F5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F949F5" w:rsidRDefault="00F949F5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F949F5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F949F5" w:rsidRDefault="00F949F5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F949F5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F949F5" w:rsidRDefault="00F949F5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171B37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F949F5" w:rsidRDefault="00F949F5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F949F5">
        <w:tc>
          <w:tcPr>
            <w:tcW w:w="1702" w:type="dxa"/>
            <w:shd w:val="clear" w:color="auto" w:fill="auto"/>
          </w:tcPr>
          <w:p w:rsidR="00F949F5" w:rsidRDefault="00F949F5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F949F5" w:rsidRDefault="00F949F5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F949F5" w:rsidRDefault="00F949F5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F949F5" w:rsidRDefault="00F949F5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DC1D1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2014-09-11</w:t>
            </w:r>
          </w:p>
        </w:tc>
      </w:tr>
      <w:tr w:rsidR="00F949F5">
        <w:tc>
          <w:tcPr>
            <w:tcW w:w="1702" w:type="dxa"/>
            <w:shd w:val="clear" w:color="auto" w:fill="auto"/>
          </w:tcPr>
          <w:p w:rsidR="00F949F5" w:rsidRDefault="00F949F5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F949F5" w:rsidRDefault="00F949F5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DC1D1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重庆市作物品质改良重点实验室</w:t>
            </w:r>
          </w:p>
        </w:tc>
        <w:tc>
          <w:tcPr>
            <w:tcW w:w="2369" w:type="dxa"/>
            <w:shd w:val="clear" w:color="auto" w:fill="auto"/>
          </w:tcPr>
          <w:p w:rsidR="00F949F5" w:rsidRDefault="00F949F5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F949F5" w:rsidRDefault="00F949F5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DC1D1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16A07103</w:t>
            </w:r>
          </w:p>
        </w:tc>
      </w:tr>
      <w:tr w:rsidR="00F949F5">
        <w:tc>
          <w:tcPr>
            <w:tcW w:w="1702" w:type="dxa"/>
            <w:shd w:val="clear" w:color="auto" w:fill="auto"/>
          </w:tcPr>
          <w:p w:rsidR="00F949F5" w:rsidRDefault="00F949F5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F949F5" w:rsidRDefault="00F949F5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DC1D1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扫描电子显微镜</w:t>
            </w:r>
          </w:p>
        </w:tc>
        <w:tc>
          <w:tcPr>
            <w:tcW w:w="2369" w:type="dxa"/>
            <w:shd w:val="clear" w:color="auto" w:fill="auto"/>
          </w:tcPr>
          <w:p w:rsidR="00F949F5" w:rsidRDefault="00F949F5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F949F5" w:rsidRDefault="00F949F5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DC1D1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刘志斋</w:t>
            </w:r>
          </w:p>
        </w:tc>
      </w:tr>
      <w:tr w:rsidR="00F949F5">
        <w:tc>
          <w:tcPr>
            <w:tcW w:w="1702" w:type="dxa"/>
            <w:shd w:val="clear" w:color="auto" w:fill="auto"/>
          </w:tcPr>
          <w:p w:rsidR="00F949F5" w:rsidRDefault="00F949F5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F949F5" w:rsidRDefault="00F949F5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DC1D1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SU3500</w:t>
            </w:r>
          </w:p>
        </w:tc>
        <w:tc>
          <w:tcPr>
            <w:tcW w:w="2369" w:type="dxa"/>
            <w:shd w:val="clear" w:color="auto" w:fill="auto"/>
          </w:tcPr>
          <w:p w:rsidR="00F949F5" w:rsidRDefault="00F949F5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F949F5" w:rsidRDefault="00F949F5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DC1D1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127.865325</w:t>
            </w:r>
          </w:p>
        </w:tc>
      </w:tr>
    </w:tbl>
    <w:p w:rsidR="00F949F5" w:rsidRDefault="00F949F5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F949F5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F949F5" w:rsidRDefault="00F949F5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9F5" w:rsidRDefault="00F949F5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9F5" w:rsidRDefault="00F949F5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9F5" w:rsidRDefault="00F949F5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9F5" w:rsidRDefault="00F949F5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9F5" w:rsidRDefault="00F949F5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9F5" w:rsidRDefault="00F949F5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F949F5" w:rsidRDefault="00F949F5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F949F5" w:rsidRDefault="00F949F5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F949F5" w:rsidRDefault="00F949F5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9F5" w:rsidRDefault="00F949F5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F949F5" w:rsidRDefault="00F949F5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F949F5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F949F5" w:rsidRDefault="00F949F5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F949F5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F949F5" w:rsidRDefault="00F949F5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171B37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F949F5" w:rsidRDefault="00F949F5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F949F5">
        <w:tc>
          <w:tcPr>
            <w:tcW w:w="1702" w:type="dxa"/>
            <w:shd w:val="clear" w:color="auto" w:fill="auto"/>
          </w:tcPr>
          <w:p w:rsidR="00F949F5" w:rsidRDefault="00F949F5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F949F5" w:rsidRDefault="00F949F5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F949F5" w:rsidRDefault="00F949F5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F949F5" w:rsidRDefault="00F949F5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DC1D1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2004-12-01</w:t>
            </w:r>
          </w:p>
        </w:tc>
      </w:tr>
      <w:tr w:rsidR="00F949F5">
        <w:tc>
          <w:tcPr>
            <w:tcW w:w="1702" w:type="dxa"/>
            <w:shd w:val="clear" w:color="auto" w:fill="auto"/>
          </w:tcPr>
          <w:p w:rsidR="00F949F5" w:rsidRDefault="00F949F5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F949F5" w:rsidRDefault="00F949F5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DC1D1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重庆市作物品质改良重点实验室</w:t>
            </w:r>
          </w:p>
        </w:tc>
        <w:tc>
          <w:tcPr>
            <w:tcW w:w="2369" w:type="dxa"/>
            <w:shd w:val="clear" w:color="auto" w:fill="auto"/>
          </w:tcPr>
          <w:p w:rsidR="00F949F5" w:rsidRDefault="00F949F5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F949F5" w:rsidRDefault="00F949F5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DC1D1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05347502</w:t>
            </w:r>
          </w:p>
        </w:tc>
      </w:tr>
      <w:tr w:rsidR="00F949F5">
        <w:tc>
          <w:tcPr>
            <w:tcW w:w="1702" w:type="dxa"/>
            <w:shd w:val="clear" w:color="auto" w:fill="auto"/>
          </w:tcPr>
          <w:p w:rsidR="00F949F5" w:rsidRDefault="00F949F5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F949F5" w:rsidRDefault="00F949F5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DC1D1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超速冷冻离心机</w:t>
            </w:r>
          </w:p>
        </w:tc>
        <w:tc>
          <w:tcPr>
            <w:tcW w:w="2369" w:type="dxa"/>
            <w:shd w:val="clear" w:color="auto" w:fill="auto"/>
          </w:tcPr>
          <w:p w:rsidR="00F949F5" w:rsidRDefault="00F949F5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F949F5" w:rsidRDefault="00F949F5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DC1D1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刘志斋</w:t>
            </w:r>
          </w:p>
        </w:tc>
      </w:tr>
      <w:tr w:rsidR="00F949F5">
        <w:tc>
          <w:tcPr>
            <w:tcW w:w="1702" w:type="dxa"/>
            <w:shd w:val="clear" w:color="auto" w:fill="auto"/>
          </w:tcPr>
          <w:p w:rsidR="00F949F5" w:rsidRDefault="00F949F5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F949F5" w:rsidRDefault="00F949F5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DC1D1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CS150CXL</w:t>
            </w:r>
          </w:p>
        </w:tc>
        <w:tc>
          <w:tcPr>
            <w:tcW w:w="2369" w:type="dxa"/>
            <w:shd w:val="clear" w:color="auto" w:fill="auto"/>
          </w:tcPr>
          <w:p w:rsidR="00F949F5" w:rsidRDefault="00F949F5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F949F5" w:rsidRDefault="00F949F5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DC1D1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54.858096</w:t>
            </w:r>
          </w:p>
        </w:tc>
      </w:tr>
    </w:tbl>
    <w:p w:rsidR="00F949F5" w:rsidRDefault="00F949F5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F949F5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F949F5" w:rsidRDefault="00F949F5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9F5" w:rsidRDefault="00F949F5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9F5" w:rsidRDefault="00F949F5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9F5" w:rsidRDefault="00F949F5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9F5" w:rsidRDefault="00F949F5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9F5" w:rsidRDefault="00F949F5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9F5" w:rsidRDefault="00F949F5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F949F5" w:rsidRDefault="00F949F5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F949F5" w:rsidRDefault="00F949F5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F949F5" w:rsidRDefault="00F949F5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9F5" w:rsidRDefault="00F949F5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F949F5" w:rsidRDefault="00F949F5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F949F5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F949F5" w:rsidRDefault="00F949F5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F949F5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F949F5" w:rsidRDefault="00F949F5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171B37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F949F5" w:rsidRDefault="00F949F5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F949F5">
        <w:tc>
          <w:tcPr>
            <w:tcW w:w="1702" w:type="dxa"/>
            <w:shd w:val="clear" w:color="auto" w:fill="auto"/>
          </w:tcPr>
          <w:p w:rsidR="00F949F5" w:rsidRDefault="00F949F5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F949F5" w:rsidRDefault="00F949F5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F949F5" w:rsidRDefault="00F949F5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F949F5" w:rsidRDefault="00F949F5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DC1D1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2004-12-01</w:t>
            </w:r>
          </w:p>
        </w:tc>
      </w:tr>
      <w:tr w:rsidR="00F949F5">
        <w:tc>
          <w:tcPr>
            <w:tcW w:w="1702" w:type="dxa"/>
            <w:shd w:val="clear" w:color="auto" w:fill="auto"/>
          </w:tcPr>
          <w:p w:rsidR="00F949F5" w:rsidRDefault="00F949F5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F949F5" w:rsidRDefault="00F949F5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DC1D1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重庆市作物品质改良重点实验室</w:t>
            </w:r>
          </w:p>
        </w:tc>
        <w:tc>
          <w:tcPr>
            <w:tcW w:w="2369" w:type="dxa"/>
            <w:shd w:val="clear" w:color="auto" w:fill="auto"/>
          </w:tcPr>
          <w:p w:rsidR="00F949F5" w:rsidRDefault="00F949F5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F949F5" w:rsidRDefault="00F949F5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DC1D1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05347402</w:t>
            </w:r>
          </w:p>
        </w:tc>
      </w:tr>
      <w:tr w:rsidR="00F949F5">
        <w:tc>
          <w:tcPr>
            <w:tcW w:w="1702" w:type="dxa"/>
            <w:shd w:val="clear" w:color="auto" w:fill="auto"/>
          </w:tcPr>
          <w:p w:rsidR="00F949F5" w:rsidRDefault="00F949F5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F949F5" w:rsidRDefault="00F949F5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DC1D1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近红外快速品质分析仪</w:t>
            </w:r>
          </w:p>
        </w:tc>
        <w:tc>
          <w:tcPr>
            <w:tcW w:w="2369" w:type="dxa"/>
            <w:shd w:val="clear" w:color="auto" w:fill="auto"/>
          </w:tcPr>
          <w:p w:rsidR="00F949F5" w:rsidRDefault="00F949F5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F949F5" w:rsidRDefault="00F949F5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DC1D1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刘志斋</w:t>
            </w:r>
          </w:p>
        </w:tc>
      </w:tr>
      <w:tr w:rsidR="00F949F5">
        <w:tc>
          <w:tcPr>
            <w:tcW w:w="1702" w:type="dxa"/>
            <w:shd w:val="clear" w:color="auto" w:fill="auto"/>
          </w:tcPr>
          <w:p w:rsidR="00F949F5" w:rsidRDefault="00F949F5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F949F5" w:rsidRDefault="00F949F5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DC1D1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Infratec1255</w:t>
            </w:r>
          </w:p>
        </w:tc>
        <w:tc>
          <w:tcPr>
            <w:tcW w:w="2369" w:type="dxa"/>
            <w:shd w:val="clear" w:color="auto" w:fill="auto"/>
          </w:tcPr>
          <w:p w:rsidR="00F949F5" w:rsidRDefault="00F949F5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F949F5" w:rsidRDefault="00F949F5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DC1D1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46.618702</w:t>
            </w:r>
          </w:p>
        </w:tc>
      </w:tr>
    </w:tbl>
    <w:p w:rsidR="00F949F5" w:rsidRDefault="00F949F5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F949F5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F949F5" w:rsidRDefault="00F949F5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9F5" w:rsidRDefault="00F949F5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9F5" w:rsidRDefault="00F949F5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9F5" w:rsidRDefault="00F949F5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9F5" w:rsidRDefault="00F949F5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9F5" w:rsidRDefault="00F949F5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9F5" w:rsidRDefault="00F949F5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F949F5" w:rsidRDefault="00F949F5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F949F5" w:rsidRDefault="00F949F5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F949F5" w:rsidRDefault="00F949F5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9F5" w:rsidRDefault="00F949F5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F949F5" w:rsidRDefault="00F949F5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F949F5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F949F5" w:rsidRDefault="00F949F5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F949F5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F949F5" w:rsidRDefault="00F949F5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171B37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F949F5" w:rsidRDefault="00F949F5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F949F5">
        <w:tc>
          <w:tcPr>
            <w:tcW w:w="1702" w:type="dxa"/>
            <w:shd w:val="clear" w:color="auto" w:fill="auto"/>
          </w:tcPr>
          <w:p w:rsidR="00F949F5" w:rsidRDefault="00F949F5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F949F5" w:rsidRDefault="00F949F5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F949F5" w:rsidRDefault="00F949F5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F949F5" w:rsidRDefault="00F949F5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DC1D1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2007-05-01</w:t>
            </w:r>
          </w:p>
        </w:tc>
      </w:tr>
      <w:tr w:rsidR="00F949F5">
        <w:tc>
          <w:tcPr>
            <w:tcW w:w="1702" w:type="dxa"/>
            <w:shd w:val="clear" w:color="auto" w:fill="auto"/>
          </w:tcPr>
          <w:p w:rsidR="00F949F5" w:rsidRDefault="00F949F5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F949F5" w:rsidRDefault="00F949F5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DC1D1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油菜研究室</w:t>
            </w:r>
          </w:p>
        </w:tc>
        <w:tc>
          <w:tcPr>
            <w:tcW w:w="2369" w:type="dxa"/>
            <w:shd w:val="clear" w:color="auto" w:fill="auto"/>
          </w:tcPr>
          <w:p w:rsidR="00F949F5" w:rsidRDefault="00F949F5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F949F5" w:rsidRDefault="00F949F5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DC1D1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07120208</w:t>
            </w:r>
          </w:p>
        </w:tc>
      </w:tr>
      <w:tr w:rsidR="00F949F5">
        <w:tc>
          <w:tcPr>
            <w:tcW w:w="1702" w:type="dxa"/>
            <w:shd w:val="clear" w:color="auto" w:fill="auto"/>
          </w:tcPr>
          <w:p w:rsidR="00F949F5" w:rsidRDefault="00F949F5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F949F5" w:rsidRDefault="00F949F5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DC1D1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近红外快速检测仪</w:t>
            </w:r>
          </w:p>
        </w:tc>
        <w:tc>
          <w:tcPr>
            <w:tcW w:w="2369" w:type="dxa"/>
            <w:shd w:val="clear" w:color="auto" w:fill="auto"/>
          </w:tcPr>
          <w:p w:rsidR="00F949F5" w:rsidRDefault="00F949F5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F949F5" w:rsidRDefault="00F949F5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DC1D11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周清元</w:t>
            </w:r>
          </w:p>
        </w:tc>
      </w:tr>
      <w:tr w:rsidR="00F949F5">
        <w:tc>
          <w:tcPr>
            <w:tcW w:w="1702" w:type="dxa"/>
            <w:shd w:val="clear" w:color="auto" w:fill="auto"/>
          </w:tcPr>
          <w:p w:rsidR="00F949F5" w:rsidRDefault="00F949F5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F949F5" w:rsidRDefault="00F949F5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DC1D1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TR-3700</w:t>
            </w:r>
          </w:p>
        </w:tc>
        <w:tc>
          <w:tcPr>
            <w:tcW w:w="2369" w:type="dxa"/>
            <w:shd w:val="clear" w:color="auto" w:fill="auto"/>
          </w:tcPr>
          <w:p w:rsidR="00F949F5" w:rsidRDefault="00F949F5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F949F5" w:rsidRDefault="00F949F5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DC1D11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43.081169</w:t>
            </w:r>
          </w:p>
        </w:tc>
      </w:tr>
    </w:tbl>
    <w:p w:rsidR="00F949F5" w:rsidRDefault="00F949F5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F949F5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9F5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9F5" w:rsidRDefault="00F949F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F949F5" w:rsidRDefault="00F949F5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9F5" w:rsidRDefault="00F949F5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9F5" w:rsidRDefault="00F949F5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9F5" w:rsidRDefault="00F949F5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9F5" w:rsidRDefault="00F949F5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9F5" w:rsidRDefault="00F949F5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9F5" w:rsidRDefault="00F949F5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F949F5" w:rsidRDefault="00F949F5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F949F5" w:rsidRDefault="00F949F5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F949F5" w:rsidRDefault="00F949F5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9F5" w:rsidRDefault="00F949F5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F949F5" w:rsidRDefault="00F949F5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F949F5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F949F5" w:rsidRDefault="00F949F5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F949F5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F949F5" w:rsidRDefault="00F949F5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sectPr w:rsidR="00F949F5" w:rsidSect="00F949F5">
      <w:type w:val="continuous"/>
      <w:pgSz w:w="11906" w:h="16838"/>
      <w:pgMar w:top="850" w:right="1800" w:bottom="85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618A3991"/>
    <w:multiLevelType w:val="multilevel"/>
    <w:tmpl w:val="618A3991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00" w:hanging="420"/>
      </w:pPr>
    </w:lvl>
    <w:lvl w:ilvl="2">
      <w:start w:val="1"/>
      <w:numFmt w:val="lowerRoman"/>
      <w:lvlText w:val="%3."/>
      <w:lvlJc w:val="right"/>
      <w:pPr>
        <w:ind w:left="1320" w:hanging="420"/>
      </w:pPr>
    </w:lvl>
    <w:lvl w:ilvl="3">
      <w:start w:val="1"/>
      <w:numFmt w:val="decimal"/>
      <w:lvlText w:val="%4."/>
      <w:lvlJc w:val="left"/>
      <w:pPr>
        <w:ind w:left="1740" w:hanging="420"/>
      </w:pPr>
    </w:lvl>
    <w:lvl w:ilvl="4">
      <w:start w:val="1"/>
      <w:numFmt w:val="lowerLetter"/>
      <w:lvlText w:val="%5)"/>
      <w:lvlJc w:val="left"/>
      <w:pPr>
        <w:ind w:left="2160" w:hanging="420"/>
      </w:pPr>
    </w:lvl>
    <w:lvl w:ilvl="5">
      <w:start w:val="1"/>
      <w:numFmt w:val="lowerRoman"/>
      <w:lvlText w:val="%6."/>
      <w:lvlJc w:val="right"/>
      <w:pPr>
        <w:ind w:left="2580" w:hanging="420"/>
      </w:pPr>
    </w:lvl>
    <w:lvl w:ilvl="6">
      <w:start w:val="1"/>
      <w:numFmt w:val="decimal"/>
      <w:lvlText w:val="%7."/>
      <w:lvlJc w:val="left"/>
      <w:pPr>
        <w:ind w:left="3000" w:hanging="420"/>
      </w:pPr>
    </w:lvl>
    <w:lvl w:ilvl="7">
      <w:start w:val="1"/>
      <w:numFmt w:val="lowerLetter"/>
      <w:lvlText w:val="%8)"/>
      <w:lvlJc w:val="left"/>
      <w:pPr>
        <w:ind w:left="3420" w:hanging="420"/>
      </w:pPr>
    </w:lvl>
    <w:lvl w:ilvl="8">
      <w:start w:val="1"/>
      <w:numFmt w:val="lowerRoman"/>
      <w:lvlText w:val="%9."/>
      <w:lvlJc w:val="right"/>
      <w:pPr>
        <w:ind w:left="38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91027"/>
    <w:rsid w:val="000E1784"/>
    <w:rsid w:val="0010055D"/>
    <w:rsid w:val="00171B37"/>
    <w:rsid w:val="00172A27"/>
    <w:rsid w:val="001960D4"/>
    <w:rsid w:val="001E62AE"/>
    <w:rsid w:val="003F1541"/>
    <w:rsid w:val="00466749"/>
    <w:rsid w:val="00626DE4"/>
    <w:rsid w:val="00634E88"/>
    <w:rsid w:val="007639B5"/>
    <w:rsid w:val="008D39CC"/>
    <w:rsid w:val="00A97DF4"/>
    <w:rsid w:val="00AA7763"/>
    <w:rsid w:val="00AE0644"/>
    <w:rsid w:val="00AE6C77"/>
    <w:rsid w:val="00BF3B23"/>
    <w:rsid w:val="00E5143A"/>
    <w:rsid w:val="00F0526B"/>
    <w:rsid w:val="00F86A8C"/>
    <w:rsid w:val="00F949F5"/>
    <w:rsid w:val="01A33A4B"/>
    <w:rsid w:val="05C40203"/>
    <w:rsid w:val="0B29385D"/>
    <w:rsid w:val="296609FB"/>
    <w:rsid w:val="30A53764"/>
    <w:rsid w:val="3875122D"/>
    <w:rsid w:val="3FF8700A"/>
    <w:rsid w:val="46810F38"/>
    <w:rsid w:val="4A144698"/>
    <w:rsid w:val="5EC7415B"/>
    <w:rsid w:val="61366B09"/>
    <w:rsid w:val="679561B4"/>
    <w:rsid w:val="67F34540"/>
    <w:rsid w:val="7785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388CEA8-7E75-49F7-A47E-78B01FFA6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uiPriority w:val="99"/>
    <w:unhideWhenUsed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1">
    <w:name w:val="font11"/>
    <w:rPr>
      <w:rFonts w:ascii="华文楷体" w:eastAsia="华文楷体" w:hAnsi="华文楷体" w:cs="华文楷体" w:hint="eastAsia"/>
      <w:b/>
      <w:color w:val="000000"/>
      <w:sz w:val="20"/>
      <w:szCs w:val="20"/>
      <w:u w:val="none"/>
    </w:rPr>
  </w:style>
  <w:style w:type="character" w:customStyle="1" w:styleId="Char">
    <w:name w:val="批注框文本 Char"/>
    <w:link w:val="a3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552</Words>
  <Characters>3150</Characters>
  <Application>Microsoft Office Word</Application>
  <DocSecurity>0</DocSecurity>
  <Lines>26</Lines>
  <Paragraphs>7</Paragraphs>
  <ScaleCrop>false</ScaleCrop>
  <Company>Microsoft</Company>
  <LinksUpToDate>false</LinksUpToDate>
  <CharactersWithSpaces>3695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高等学校贵重仪器设备年度统计表（*/*）学年度</dc:title>
  <dc:subject/>
  <dc:creator>Administrator</dc:creator>
  <cp:keywords/>
  <dc:description/>
  <cp:lastModifiedBy>admin</cp:lastModifiedBy>
  <cp:revision>2</cp:revision>
  <cp:lastPrinted>2017-06-20T10:03:00Z</cp:lastPrinted>
  <dcterms:created xsi:type="dcterms:W3CDTF">2018-06-28T00:54:00Z</dcterms:created>
  <dcterms:modified xsi:type="dcterms:W3CDTF">2019-06-24T10:48:00Z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