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131FD" w:rsidRDefault="007131FD" w:rsidP="007131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r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131FD" w:rsidRDefault="007131FD" w:rsidP="007131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131FD" w:rsidTr="000732E4">
        <w:tc>
          <w:tcPr>
            <w:tcW w:w="1702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12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7131FD" w:rsidTr="000732E4">
        <w:tc>
          <w:tcPr>
            <w:tcW w:w="1702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纳米材料实验室</w:t>
            </w:r>
          </w:p>
        </w:tc>
        <w:tc>
          <w:tcPr>
            <w:tcW w:w="2369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18A16982</w:t>
            </w:r>
          </w:p>
        </w:tc>
      </w:tr>
      <w:tr w:rsidR="007131FD" w:rsidTr="000732E4">
        <w:tc>
          <w:tcPr>
            <w:tcW w:w="1702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扫描电化学显微镜</w:t>
            </w:r>
          </w:p>
        </w:tc>
        <w:tc>
          <w:tcPr>
            <w:tcW w:w="2369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聂明</w:t>
            </w:r>
          </w:p>
        </w:tc>
      </w:tr>
      <w:tr w:rsidR="007131FD" w:rsidTr="000732E4">
        <w:tc>
          <w:tcPr>
            <w:tcW w:w="1702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CHI920D</w:t>
            </w:r>
          </w:p>
        </w:tc>
        <w:tc>
          <w:tcPr>
            <w:tcW w:w="2369" w:type="dxa"/>
            <w:shd w:val="clear" w:color="auto" w:fill="auto"/>
          </w:tcPr>
          <w:p w:rsidR="007131FD" w:rsidRDefault="007131FD" w:rsidP="000C76C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439800</w:t>
            </w:r>
          </w:p>
        </w:tc>
      </w:tr>
    </w:tbl>
    <w:p w:rsidR="007131FD" w:rsidRDefault="007131FD" w:rsidP="007131FD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131FD" w:rsidTr="000732E4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131FD" w:rsidRDefault="007131FD" w:rsidP="007131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131FD" w:rsidRDefault="007131FD" w:rsidP="007131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131FD" w:rsidRDefault="007131FD" w:rsidP="007131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131FD" w:rsidRDefault="007131FD" w:rsidP="007131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131FD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131FD" w:rsidRDefault="007131FD" w:rsidP="007131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131FD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131FD" w:rsidRDefault="007131FD" w:rsidP="007131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7131FD" w:rsidRDefault="007131FD" w:rsidP="007131F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7131FD" w:rsidTr="000732E4">
        <w:tc>
          <w:tcPr>
            <w:tcW w:w="1702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05-11</w:t>
            </w:r>
          </w:p>
        </w:tc>
      </w:tr>
      <w:tr w:rsidR="007131FD" w:rsidTr="000732E4">
        <w:tc>
          <w:tcPr>
            <w:tcW w:w="1702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18A15622</w:t>
            </w:r>
          </w:p>
        </w:tc>
      </w:tr>
      <w:tr w:rsidR="007131FD" w:rsidTr="000732E4">
        <w:tc>
          <w:tcPr>
            <w:tcW w:w="1702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电子自旋顺磁共振波谱</w:t>
            </w:r>
          </w:p>
        </w:tc>
        <w:tc>
          <w:tcPr>
            <w:tcW w:w="2369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包淑娟</w:t>
            </w:r>
          </w:p>
        </w:tc>
      </w:tr>
      <w:tr w:rsidR="007131FD" w:rsidTr="000732E4">
        <w:tc>
          <w:tcPr>
            <w:tcW w:w="1702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EMX Nano</w:t>
            </w:r>
          </w:p>
        </w:tc>
        <w:tc>
          <w:tcPr>
            <w:tcW w:w="2369" w:type="dxa"/>
            <w:shd w:val="clear" w:color="auto" w:fill="auto"/>
          </w:tcPr>
          <w:p w:rsidR="007131FD" w:rsidRDefault="007131FD" w:rsidP="000C76C7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7131FD" w:rsidRDefault="007131FD" w:rsidP="000732E4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C7860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900549.98</w:t>
            </w:r>
          </w:p>
        </w:tc>
      </w:tr>
    </w:tbl>
    <w:p w:rsidR="007131FD" w:rsidRDefault="007131FD" w:rsidP="007131FD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7131FD" w:rsidTr="000732E4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131FD" w:rsidTr="000732E4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1FD" w:rsidRDefault="007131FD" w:rsidP="000732E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7131FD" w:rsidRDefault="007131FD" w:rsidP="007131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7131FD" w:rsidRDefault="007131FD" w:rsidP="007131F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7131FD" w:rsidRDefault="007131FD" w:rsidP="007131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7131FD" w:rsidRDefault="007131FD" w:rsidP="007131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7131FD" w:rsidRDefault="007131FD" w:rsidP="007131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131FD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7131FD" w:rsidRDefault="007131FD" w:rsidP="007131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7131FD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7131FD" w:rsidRDefault="007131FD" w:rsidP="007131F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2016-11-11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材料学基础实验室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17A00984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紫外可见近红外光分光光度计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唐剑锋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Cary5000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</w:t>
            </w:r>
            <w:bookmarkStart w:id="0" w:name="_GoBack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万</w:t>
            </w:r>
            <w:bookmarkEnd w:id="0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46.321229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2016-10-28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材料学基础实验室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16A06617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电子背散射衍射仪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郭宁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Nordlys Max3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47.767802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2015-06-23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材料学基础实验室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15A10169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X射线衍射仪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李春梅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XRD-6100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53.279803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2014-06-04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材料学基础实验室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14A03676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钨灯丝扫描电子显微镜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何洪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JSM-6610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69.685308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2006-03-01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材料学基础实验室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06108501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同步差热分析仪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何洪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STA409PC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45.090689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2003-04-01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材料学基础实验室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03053501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机械实验机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李元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GALDABINI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52.2321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2006-09-01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薄膜材料实验室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20094896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磁控溅射镀膜系统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聂朝胤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LD600型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78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2007-07-01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薄膜材料实验室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20076127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摩擦摩损测试仪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聂朝胤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TRIBOMETER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55.2682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2016-05-25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薄膜材料实验室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16A02967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微波等离子体化学气相沉积系统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张永平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ECR400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76.8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2011-12-01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S0121262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表面等离子体共振成像仪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胡卫华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SPR InagerII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58.088855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2017-06-16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17A17406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拉曼光谱仪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鲁志松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LabRAM HR Evolution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163.835094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2015-10-12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16A07831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电感耦合等离子体发射光谱仪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徐茂文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OPTIMA 8000DV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46.940599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2016-10-28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16A07830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外部量子效率/光电转化效率测试系统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徐茂文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CIMPS-QE/IPCE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55.438008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16A07825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自由流电泳系统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余玲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FFE-16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48.9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2016-09-27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16A04460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激光共聚焦显微镜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许志刚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LSM800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199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2014-12-01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16A01570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电化学表面等离子体共振仪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胡卫华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BI-4000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65.199318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2015-07-20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15A05598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X射线光电子能谱仪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胡卫华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Thermo Fisher ESCALAB 250Xi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495.858467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2015-03-12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15A02505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热场发射扫描电子显微镜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乔琰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JSM-7800F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313.203735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2011-11-08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15A01338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超薄切片机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包淑娟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UC7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68.384803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2011-11-08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15A01337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透射电子显微镜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包淑娟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JEM-2100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369.520039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2013-10-23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14A20110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原子力显微镜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鲁志松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布鲁克 Dimension ICON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158.20136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2013-07-18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14A04949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AUTOLAB302电化学测试仪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胡卫华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AUT302N.FRA.32M.VBA.xRRDE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55.0815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2011-10-08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14A01063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X射线粉末衍射仪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乔琰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XRD-7000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88.055534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2013-07-17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14A01062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太阳能电池性能测试系统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胡卫华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94043A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60.180426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131FD" w:rsidRPr="007131FD">
        <w:rPr>
          <w:rFonts w:ascii="宋体" w:hAnsi="宋体" w:cs="宋体" w:hint="eastAsia"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281DF8" w:rsidRDefault="00281DF8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2011-09-30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洁净能源与先进材料研究院办公室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14A01060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钨灯丝扫描电子显微镜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乔琰</w:t>
            </w:r>
          </w:p>
        </w:tc>
      </w:tr>
      <w:tr w:rsidR="00281DF8">
        <w:tc>
          <w:tcPr>
            <w:tcW w:w="1702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JSM-6510LV</w:t>
            </w:r>
          </w:p>
        </w:tc>
        <w:tc>
          <w:tcPr>
            <w:tcW w:w="2369" w:type="dxa"/>
            <w:shd w:val="clear" w:color="auto" w:fill="auto"/>
          </w:tcPr>
          <w:p w:rsidR="00281DF8" w:rsidRDefault="00281D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281DF8" w:rsidRDefault="00281D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21B0D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111.237338</w:t>
            </w:r>
          </w:p>
        </w:tc>
      </w:tr>
    </w:tbl>
    <w:p w:rsidR="00281DF8" w:rsidRDefault="00281DF8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281D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281D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DF8" w:rsidRDefault="00281D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281DF8" w:rsidRDefault="00281DF8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281DF8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281DF8" w:rsidRDefault="00281DF8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281DF8" w:rsidSect="00281DF8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C76C7"/>
    <w:rsid w:val="000E1784"/>
    <w:rsid w:val="0010055D"/>
    <w:rsid w:val="00140E68"/>
    <w:rsid w:val="00172A27"/>
    <w:rsid w:val="001E62AE"/>
    <w:rsid w:val="00281DF8"/>
    <w:rsid w:val="003F1541"/>
    <w:rsid w:val="00466749"/>
    <w:rsid w:val="00626DE4"/>
    <w:rsid w:val="00634E88"/>
    <w:rsid w:val="007131FD"/>
    <w:rsid w:val="007639B5"/>
    <w:rsid w:val="008D39CC"/>
    <w:rsid w:val="00A97DF4"/>
    <w:rsid w:val="00AA7763"/>
    <w:rsid w:val="00AE0644"/>
    <w:rsid w:val="00AE6C77"/>
    <w:rsid w:val="00BF3B23"/>
    <w:rsid w:val="00E5143A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8CEA8-7E75-49F7-A47E-78B01FFA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2138</Words>
  <Characters>12189</Characters>
  <Application>Microsoft Office Word</Application>
  <DocSecurity>0</DocSecurity>
  <Lines>101</Lines>
  <Paragraphs>28</Paragraphs>
  <ScaleCrop>false</ScaleCrop>
  <Company>Microsoft</Company>
  <LinksUpToDate>false</LinksUpToDate>
  <CharactersWithSpaces>14299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subject/>
  <dc:creator>Administrator</dc:creator>
  <cp:keywords/>
  <dc:description/>
  <cp:lastModifiedBy>admin</cp:lastModifiedBy>
  <cp:revision>4</cp:revision>
  <cp:lastPrinted>2017-06-20T10:03:00Z</cp:lastPrinted>
  <dcterms:created xsi:type="dcterms:W3CDTF">2018-06-28T00:50:00Z</dcterms:created>
  <dcterms:modified xsi:type="dcterms:W3CDTF">2019-06-24T10:46:00Z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